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7072D" w14:textId="77777777" w:rsidR="00530312" w:rsidRDefault="00530312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1D6E6290" w14:textId="77777777" w:rsidR="00530312" w:rsidRDefault="00530312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5BB33D00" w14:textId="77777777" w:rsidR="00530312" w:rsidRDefault="00530312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22869450" w14:textId="77777777" w:rsidR="00530312" w:rsidRDefault="00530312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673EB4EA" w14:textId="77777777" w:rsidR="00530312" w:rsidRDefault="005170F5">
      <w:pPr>
        <w:spacing w:line="360" w:lineRule="auto"/>
        <w:jc w:val="center"/>
        <w:rPr>
          <w:rFonts w:ascii="方正小标宋_GBK" w:eastAsia="方正小标宋_GBK" w:hAnsi="宋体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重庆电信职业学院</w:t>
      </w:r>
    </w:p>
    <w:p w14:paraId="7426D553" w14:textId="47458C72" w:rsidR="00530312" w:rsidRDefault="009F58D3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楼栋弱电</w:t>
      </w:r>
      <w:proofErr w:type="gramStart"/>
      <w:r>
        <w:rPr>
          <w:rFonts w:ascii="方正小标宋_GBK" w:eastAsia="方正小标宋_GBK" w:hint="eastAsia"/>
          <w:b/>
          <w:sz w:val="36"/>
          <w:szCs w:val="36"/>
        </w:rPr>
        <w:t>井安全</w:t>
      </w:r>
      <w:proofErr w:type="gramEnd"/>
      <w:r>
        <w:rPr>
          <w:rFonts w:ascii="方正小标宋_GBK" w:eastAsia="方正小标宋_GBK" w:hint="eastAsia"/>
          <w:b/>
          <w:sz w:val="36"/>
          <w:szCs w:val="36"/>
        </w:rPr>
        <w:t>整改</w:t>
      </w:r>
      <w:r w:rsidR="005170F5">
        <w:rPr>
          <w:rFonts w:ascii="方正小标宋_GBK" w:eastAsia="方正小标宋_GBK" w:hint="eastAsia"/>
          <w:b/>
          <w:sz w:val="36"/>
          <w:szCs w:val="36"/>
        </w:rPr>
        <w:t>项目竞争性谈判文件</w:t>
      </w:r>
    </w:p>
    <w:p w14:paraId="61166E2D" w14:textId="77777777" w:rsidR="00530312" w:rsidRDefault="00530312">
      <w:pPr>
        <w:spacing w:line="360" w:lineRule="auto"/>
        <w:jc w:val="center"/>
        <w:rPr>
          <w:rFonts w:ascii="华文仿宋" w:eastAsia="华文仿宋" w:hAnsi="华文仿宋"/>
          <w:b/>
          <w:color w:val="FF0000"/>
          <w:sz w:val="32"/>
          <w:szCs w:val="32"/>
        </w:rPr>
      </w:pPr>
    </w:p>
    <w:p w14:paraId="179ECB0B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004E5E9E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019BFB6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C386CA9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2D2B237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1416300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F9DB909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54F981F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3C951409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631AEF4" w14:textId="77777777" w:rsidR="00530312" w:rsidRDefault="00530312">
      <w:pPr>
        <w:spacing w:line="360" w:lineRule="auto"/>
        <w:rPr>
          <w:rFonts w:ascii="宋体" w:hAnsi="宋体"/>
          <w:b/>
          <w:spacing w:val="20"/>
          <w:sz w:val="32"/>
          <w:szCs w:val="32"/>
        </w:rPr>
      </w:pPr>
    </w:p>
    <w:p w14:paraId="663E46AA" w14:textId="77777777" w:rsidR="00530312" w:rsidRDefault="00530312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61CE741" w14:textId="77777777" w:rsidR="00530312" w:rsidRDefault="005170F5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  <w:t>重庆电信职业学院制</w:t>
      </w:r>
    </w:p>
    <w:p w14:paraId="1D724E9B" w14:textId="706F5CEB" w:rsidR="00530312" w:rsidRDefault="005170F5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 xml:space="preserve">    2025年</w:t>
      </w:r>
      <w:r w:rsidR="006338DB">
        <w:rPr>
          <w:rFonts w:ascii="方正小标宋_GBK" w:eastAsia="方正小标宋_GBK" w:hAnsi="宋体" w:hint="eastAsia"/>
          <w:b/>
          <w:sz w:val="32"/>
          <w:szCs w:val="32"/>
        </w:rPr>
        <w:t>9</w:t>
      </w:r>
      <w:r>
        <w:rPr>
          <w:rFonts w:ascii="方正小标宋_GBK" w:eastAsia="方正小标宋_GBK" w:hAnsi="宋体" w:hint="eastAsia"/>
          <w:b/>
          <w:sz w:val="32"/>
          <w:szCs w:val="32"/>
        </w:rPr>
        <w:t>月</w:t>
      </w:r>
      <w:r w:rsidR="00270334">
        <w:rPr>
          <w:rFonts w:ascii="方正小标宋_GBK" w:eastAsia="方正小标宋_GBK" w:hAnsi="宋体" w:hint="eastAsia"/>
          <w:b/>
          <w:sz w:val="32"/>
          <w:szCs w:val="32"/>
        </w:rPr>
        <w:t>16</w:t>
      </w:r>
      <w:r>
        <w:rPr>
          <w:rFonts w:ascii="方正小标宋_GBK" w:eastAsia="方正小标宋_GBK" w:hAnsi="宋体" w:hint="eastAsia"/>
          <w:b/>
          <w:sz w:val="32"/>
          <w:szCs w:val="32"/>
        </w:rPr>
        <w:t>日</w:t>
      </w:r>
    </w:p>
    <w:p w14:paraId="408E361F" w14:textId="77777777" w:rsidR="00530312" w:rsidRDefault="00530312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14:paraId="74F2BF1B" w14:textId="77777777" w:rsidR="00530312" w:rsidRDefault="00530312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14:paraId="037ABB1B" w14:textId="77777777" w:rsidR="00530312" w:rsidRDefault="00530312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0D751BD5" w14:textId="77777777" w:rsidR="00530312" w:rsidRDefault="005170F5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第一部分 谈判项目书</w:t>
      </w:r>
    </w:p>
    <w:p w14:paraId="409CAEA3" w14:textId="77777777" w:rsidR="00530312" w:rsidRDefault="00530312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14:paraId="3622EF1B" w14:textId="77777777" w:rsidR="00530312" w:rsidRDefault="005170F5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一、项目名称及编号：</w:t>
      </w:r>
    </w:p>
    <w:p w14:paraId="50538548" w14:textId="5BF39914" w:rsidR="00530312" w:rsidRDefault="009F58D3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楼栋弱电</w:t>
      </w:r>
      <w:proofErr w:type="gramStart"/>
      <w:r>
        <w:rPr>
          <w:rFonts w:ascii="宋体" w:hAnsi="宋体" w:hint="eastAsia"/>
          <w:color w:val="000000"/>
          <w:sz w:val="24"/>
        </w:rPr>
        <w:t>井安全</w:t>
      </w:r>
      <w:proofErr w:type="gramEnd"/>
      <w:r>
        <w:rPr>
          <w:rFonts w:ascii="宋体" w:hAnsi="宋体" w:hint="eastAsia"/>
          <w:color w:val="000000"/>
          <w:sz w:val="24"/>
        </w:rPr>
        <w:t>整改项</w:t>
      </w:r>
      <w:r w:rsidR="005170F5">
        <w:rPr>
          <w:rFonts w:ascii="宋体" w:hAnsi="宋体" w:hint="eastAsia"/>
          <w:color w:val="000000"/>
          <w:sz w:val="24"/>
        </w:rPr>
        <w:t>目（编号：</w:t>
      </w:r>
      <w:r w:rsidR="001E4E7D">
        <w:rPr>
          <w:rFonts w:ascii="宋体" w:hAnsi="宋体" w:hint="eastAsia"/>
          <w:color w:val="000000"/>
          <w:sz w:val="24"/>
        </w:rPr>
        <w:t>20250917</w:t>
      </w:r>
      <w:r w:rsidR="005170F5">
        <w:rPr>
          <w:rFonts w:ascii="宋体" w:hAnsi="宋体" w:hint="eastAsia"/>
          <w:color w:val="000000"/>
          <w:sz w:val="24"/>
        </w:rPr>
        <w:t>）</w:t>
      </w:r>
    </w:p>
    <w:p w14:paraId="7B911B98" w14:textId="77777777" w:rsidR="00530312" w:rsidRDefault="005170F5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二、资格要求：</w:t>
      </w:r>
    </w:p>
    <w:p w14:paraId="411E5DAF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（一）基本资格条件</w:t>
      </w:r>
    </w:p>
    <w:p w14:paraId="5115CDE3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1.须具有独立法人资格，具有独立承担民事责任的能力，具备合法有效的营业执照并通过年审。</w:t>
      </w:r>
    </w:p>
    <w:p w14:paraId="029360C8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2.拥有固定的经营场所或售后服务常驻机构。</w:t>
      </w:r>
    </w:p>
    <w:p w14:paraId="4EE17256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3.具有良好的商业信誉、健全的财务会计制度和完善的售后服务体系，无重大违法违规记录。</w:t>
      </w:r>
    </w:p>
    <w:p w14:paraId="5055531D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4.确保能够提供符合要求的合格产品，有稳定、强有力的技术维护队伍，能够提供及时、良好的售后服务。</w:t>
      </w:r>
    </w:p>
    <w:p w14:paraId="1F94E52A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5.近三年内无行政处罚及重大违法违规记录。</w:t>
      </w:r>
    </w:p>
    <w:p w14:paraId="09A2309B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（二）特定资格条件</w:t>
      </w:r>
    </w:p>
    <w:p w14:paraId="045A8EAB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1.为了保证售后服务的质量，投标人</w:t>
      </w:r>
      <w:r w:rsidRPr="005C4D95">
        <w:rPr>
          <w:rFonts w:ascii="宋体" w:hAnsi="宋体" w:hint="eastAsia"/>
          <w:color w:val="000000"/>
          <w:sz w:val="24"/>
        </w:rPr>
        <w:t>必须为川</w:t>
      </w:r>
      <w:proofErr w:type="gramStart"/>
      <w:r w:rsidRPr="005C4D95">
        <w:rPr>
          <w:rFonts w:ascii="宋体" w:hAnsi="宋体" w:hint="eastAsia"/>
          <w:color w:val="000000"/>
          <w:sz w:val="24"/>
        </w:rPr>
        <w:t>渝企业</w:t>
      </w:r>
      <w:proofErr w:type="gramEnd"/>
      <w:r w:rsidRPr="005C4D95">
        <w:rPr>
          <w:rFonts w:ascii="宋体" w:hAnsi="宋体" w:hint="eastAsia"/>
          <w:color w:val="000000"/>
          <w:sz w:val="24"/>
        </w:rPr>
        <w:t>或在川</w:t>
      </w:r>
      <w:proofErr w:type="gramStart"/>
      <w:r w:rsidRPr="005C4D95">
        <w:rPr>
          <w:rFonts w:ascii="宋体" w:hAnsi="宋体" w:hint="eastAsia"/>
          <w:color w:val="000000"/>
          <w:sz w:val="24"/>
        </w:rPr>
        <w:t>渝</w:t>
      </w:r>
      <w:proofErr w:type="gramEnd"/>
      <w:r w:rsidRPr="005C4D95">
        <w:rPr>
          <w:rFonts w:ascii="宋体" w:hAnsi="宋体" w:hint="eastAsia"/>
          <w:color w:val="000000"/>
          <w:sz w:val="24"/>
        </w:rPr>
        <w:t>两地设有常年办事处及售后服务机构。</w:t>
      </w:r>
    </w:p>
    <w:p w14:paraId="41DB5A71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2.企业注册资金不低于50万，本项目不接受联合体投标。</w:t>
      </w:r>
    </w:p>
    <w:p w14:paraId="429F4418" w14:textId="77777777" w:rsidR="00530312" w:rsidRDefault="005170F5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三、产品质量及服务要求：</w:t>
      </w:r>
    </w:p>
    <w:p w14:paraId="55471928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.所有产品必须符合国家相关法律法规要求。</w:t>
      </w:r>
    </w:p>
    <w:p w14:paraId="39C80278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.保质期内发生的质量问题由供货商免费负责解决。</w:t>
      </w:r>
    </w:p>
    <w:p w14:paraId="3FDEC36A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3.供应商须在竞谈书中单独提供一份切实可行的售后服务承诺书。</w:t>
      </w:r>
    </w:p>
    <w:p w14:paraId="6A4A2CD8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要注明工期及质保时间，售后服务响应时间。</w:t>
      </w:r>
    </w:p>
    <w:p w14:paraId="5CFCA962" w14:textId="77777777" w:rsidR="00530312" w:rsidRDefault="005170F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一式两份，一正一副。</w:t>
      </w:r>
    </w:p>
    <w:p w14:paraId="08F629ED" w14:textId="5509780A" w:rsidR="001026BC" w:rsidRDefault="005170F5" w:rsidP="001026BC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四、项目技术参数、数量及质量要求</w:t>
      </w:r>
    </w:p>
    <w:tbl>
      <w:tblPr>
        <w:tblpPr w:leftFromText="180" w:rightFromText="180" w:vertAnchor="text" w:tblpX="247" w:tblpY="1"/>
        <w:tblOverlap w:val="never"/>
        <w:tblW w:w="10098" w:type="dxa"/>
        <w:tblLayout w:type="fixed"/>
        <w:tblLook w:val="04A0" w:firstRow="1" w:lastRow="0" w:firstColumn="1" w:lastColumn="0" w:noHBand="0" w:noVBand="1"/>
      </w:tblPr>
      <w:tblGrid>
        <w:gridCol w:w="884"/>
        <w:gridCol w:w="4819"/>
        <w:gridCol w:w="851"/>
        <w:gridCol w:w="709"/>
        <w:gridCol w:w="2835"/>
      </w:tblGrid>
      <w:tr w:rsidR="001026BC" w14:paraId="1EE0E5A5" w14:textId="77777777" w:rsidTr="002210F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2D5E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楼栋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CEBE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9539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EE5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6EA8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026BC" w14:paraId="18EEBD00" w14:textId="77777777" w:rsidTr="002210F9">
        <w:trPr>
          <w:trHeight w:val="75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B0C7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80D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机柜（700*600*150厚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，含伸缩滑轨、空开、插座）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451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BAD5E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568B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noProof/>
                <w:sz w:val="26"/>
                <w:szCs w:val="26"/>
              </w:rPr>
              <w:drawing>
                <wp:inline distT="0" distB="0" distL="114300" distR="114300" wp14:anchorId="2893AE00" wp14:editId="4486EF2C">
                  <wp:extent cx="1152525" cy="801370"/>
                  <wp:effectExtent l="0" t="0" r="9525" b="17780"/>
                  <wp:docPr id="2" name="图片 2" descr="be238a18dded65b6ab8cdfaa4b8c5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e238a18dded65b6ab8cdfaa4b8c51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51" t="9038" r="574" b="16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整改10个弱电井</w:t>
            </w:r>
          </w:p>
        </w:tc>
      </w:tr>
      <w:tr w:rsidR="001026BC" w14:paraId="6BAA3DC0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7A9E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C9F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BVR6mm2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1D2F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E5F9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674A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6322BF8C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CD9B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B1D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BVR1mm2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3D2F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2FC0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70B5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4CBB8726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37FF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1F2E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基业箱（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横箱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300*400*150厚1.2）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916F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6AFB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398C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3C0FE0DF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CAE18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C12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11D3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A244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BEB5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72D2B9E8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B0EA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DC0B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B867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348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1A67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53FC1092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E6FB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DBA9" w14:textId="7B34BE35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ED03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798F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BF34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7958CD78" w14:textId="77777777" w:rsidTr="002210F9">
        <w:trPr>
          <w:trHeight w:val="75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935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实训楼、实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验楼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7CC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机柜（700*600*150厚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，含伸缩滑轨、空开、插座）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722F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20E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50A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整改12个弱电井</w:t>
            </w:r>
          </w:p>
        </w:tc>
      </w:tr>
      <w:tr w:rsidR="001026BC" w14:paraId="6DB0A022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5F84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2C9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BVR6mm2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43F8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53E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4734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7E760E86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1723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6B0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BVR1mm2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2F0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5F5D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B567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05A7B270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048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E88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基业箱（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横箱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30*40*20厚1.2）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5BA5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99A8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266B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23391C3D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24D1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2D4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13D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826C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F91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26FB7823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0C7A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86A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D8DF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9DB7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DDB0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35377449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B055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69A5" w14:textId="3171FEA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C4B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ADC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65A6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7F6EE206" w14:textId="77777777" w:rsidTr="002210F9">
        <w:trPr>
          <w:trHeight w:val="75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EC56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学生宿舍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7496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机柜（700*600*150厚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，含伸缩滑轨、空开、插座）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740F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4DEB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CB1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每栋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楼需要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整改3个，合计30个弱电井</w:t>
            </w:r>
          </w:p>
        </w:tc>
      </w:tr>
      <w:tr w:rsidR="001026BC" w14:paraId="2025ECAF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20FBE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C6C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BVR6mm2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FF67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071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917B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07D7518F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5B69C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71F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BVR1mm2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BF4B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658F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F679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04427FD6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8701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2A1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基业箱（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横箱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30*40*20厚1.2）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2E647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27A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31AC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388C45B0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DAE2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D50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984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BC09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9A39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085959F7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47A0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CB66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9CEB7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C00F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7F32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06B464FA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0011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73E0" w14:textId="7D4308D5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2413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1FC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9059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18A025CC" w14:textId="77777777" w:rsidTr="002210F9">
        <w:trPr>
          <w:trHeight w:val="75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789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图书馆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9C1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机柜（700*600*150厚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，含伸缩滑轨、空开、插座）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7F2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85EE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351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整改10个弱电井</w:t>
            </w:r>
          </w:p>
        </w:tc>
      </w:tr>
      <w:tr w:rsidR="001026BC" w14:paraId="31C3DFBD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BB4E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820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BVR6mm2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4B5C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B94F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06B3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23A712E7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1FEA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2E1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BVR1mm2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84F1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FFEE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8B9E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59284683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EDF9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634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基业箱（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横箱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30*40*20厚1.2）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F50F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1EDB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8B49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4DDEADDF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5E501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5A4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A2C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F1EA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C23E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47BE7C6F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2CAF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2C42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AD56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9291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0152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746E7FE7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87966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3E68" w14:textId="0FB6CE1D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4FB76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DC58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6D4A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3AEBF29D" w14:textId="77777777" w:rsidTr="002210F9">
        <w:trPr>
          <w:trHeight w:val="75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C0D2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食堂及周边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1486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机柜（700*600*150厚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，含伸缩滑轨、空开、插座）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F498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4624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C074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整改6个弱电井及外部机柜</w:t>
            </w:r>
          </w:p>
        </w:tc>
      </w:tr>
      <w:tr w:rsidR="001026BC" w14:paraId="213D3A72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74E06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FF9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BVR4mm2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1628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5DA7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BE7B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187BF529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7DF03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4762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BVR1mm2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67DE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7DD3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5AE6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4B10915B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8E3EF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30F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基业箱（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横箱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30*40*20厚1.2）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BAE0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DF0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484D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6F949F46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32AA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7F19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9A5AB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64D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D1C8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2793AE6F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346B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CD9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79E3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FDB8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08C7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5C08B0D8" w14:textId="77777777" w:rsidTr="002210F9">
        <w:trPr>
          <w:trHeight w:val="3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A0A1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2531" w14:textId="730DF63D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空开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1A77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36FA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EA35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7F7000A0" w14:textId="77777777" w:rsidTr="002210F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342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5BF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9E0A0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B3D2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A03B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3E887309" w14:textId="77777777" w:rsidTr="002210F9">
        <w:trPr>
          <w:trHeight w:val="7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EA72" w14:textId="77777777" w:rsidR="001026BC" w:rsidRDefault="001026BC" w:rsidP="002210F9">
            <w:pPr>
              <w:pStyle w:val="1"/>
              <w:shd w:val="clear" w:color="auto" w:fill="FFFFFF"/>
              <w:spacing w:before="0" w:after="0" w:line="450" w:lineRule="atLeast"/>
              <w:jc w:val="center"/>
              <w:rPr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 w:val="0"/>
                <w:color w:val="000000"/>
                <w:kern w:val="0"/>
                <w:sz w:val="21"/>
                <w:szCs w:val="21"/>
                <w:lang w:bidi="ar"/>
              </w:rPr>
              <w:t>工业机柜散热风扇</w:t>
            </w:r>
          </w:p>
          <w:p w14:paraId="3132D5AE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4BE2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802滚珠风机套装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-9225（带防护过滤）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BE2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6F4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2EC2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根据论证意见，每个机柜加装2个散热风扇</w:t>
            </w:r>
            <w:r>
              <w:rPr>
                <w:rFonts w:ascii="宋体" w:hAnsi="宋体" w:cs="宋体"/>
                <w:noProof/>
                <w:color w:val="000000"/>
                <w:szCs w:val="21"/>
              </w:rPr>
              <w:lastRenderedPageBreak/>
              <w:drawing>
                <wp:inline distT="0" distB="0" distL="114300" distR="114300" wp14:anchorId="0792352B" wp14:editId="0F0E5F5B">
                  <wp:extent cx="1052830" cy="1043305"/>
                  <wp:effectExtent l="0" t="0" r="13970" b="4445"/>
                  <wp:docPr id="3" name="图片 3" descr="1752849808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528498085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6BC" w14:paraId="3B1BC6F0" w14:textId="77777777" w:rsidTr="002210F9">
        <w:trPr>
          <w:trHeight w:val="7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00B5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辅材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CA77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含PVC管、管件、无线插板、水晶头、缺失桥架盖板等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FF3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8FFD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4293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26BC" w14:paraId="0BC2B335" w14:textId="77777777" w:rsidTr="002210F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AE3E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施工费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5E2F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0CDC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4151" w14:textId="77777777" w:rsidR="001026BC" w:rsidRDefault="001026BC" w:rsidP="0022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3D54" w14:textId="77777777" w:rsidR="001026BC" w:rsidRDefault="001026BC" w:rsidP="002210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2C6C4002" w14:textId="1783B893" w:rsidR="00530312" w:rsidRPr="009B23C1" w:rsidRDefault="005170F5" w:rsidP="009B23C1">
      <w:pPr>
        <w:spacing w:line="440" w:lineRule="exact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以上参数仅供参考，报价产品达到或优于以上参数即可，竞</w:t>
      </w:r>
      <w:proofErr w:type="gramStart"/>
      <w:r>
        <w:rPr>
          <w:rFonts w:hint="eastAsia"/>
          <w:color w:val="000000"/>
        </w:rPr>
        <w:t>谈文件</w:t>
      </w:r>
      <w:proofErr w:type="gramEnd"/>
      <w:r>
        <w:rPr>
          <w:rFonts w:hint="eastAsia"/>
          <w:color w:val="000000"/>
        </w:rPr>
        <w:t>注明详细参数。</w:t>
      </w:r>
    </w:p>
    <w:p w14:paraId="6809755A" w14:textId="77777777" w:rsidR="00530312" w:rsidRDefault="005170F5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为保障产品质量及售后服务，所提供主要设备需提供厂家“产品售后承诺书”并加盖厂家公章。</w:t>
      </w:r>
    </w:p>
    <w:p w14:paraId="5AC5FF05" w14:textId="77777777" w:rsidR="00530312" w:rsidRDefault="005170F5">
      <w:pPr>
        <w:ind w:firstLineChars="300" w:firstLine="630"/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竞谈商家需协同专业技术人员共同参与，便于技术沟通。</w:t>
      </w:r>
    </w:p>
    <w:p w14:paraId="7F32A11A" w14:textId="77777777" w:rsidR="00530312" w:rsidRDefault="005170F5">
      <w:pPr>
        <w:spacing w:line="360" w:lineRule="auto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五、最终报价及相关文件要求：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1121"/>
        <w:gridCol w:w="767"/>
        <w:gridCol w:w="2040"/>
        <w:gridCol w:w="1859"/>
        <w:gridCol w:w="927"/>
        <w:gridCol w:w="1248"/>
        <w:gridCol w:w="1090"/>
        <w:gridCol w:w="794"/>
      </w:tblGrid>
      <w:tr w:rsidR="00530312" w14:paraId="36B9CF83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1AC9E" w14:textId="77777777" w:rsidR="00530312" w:rsidRDefault="005170F5">
            <w:pPr>
              <w:adjustRightInd w:val="0"/>
              <w:spacing w:line="400" w:lineRule="exact"/>
              <w:ind w:firstLineChars="197" w:firstLine="47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（一）报价文件格式</w:t>
            </w:r>
          </w:p>
        </w:tc>
      </w:tr>
      <w:tr w:rsidR="00530312" w14:paraId="64B04889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295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244B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C3DA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1354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0D93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B79D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88F3" w14:textId="77777777" w:rsidR="00530312" w:rsidRDefault="005170F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8791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290D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30312" w14:paraId="06C7B7D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2242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2970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0EC8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8EDF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DD13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33B2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BEDA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6B86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08E3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0312" w14:paraId="78D0F8B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E174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1D49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5114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ED1A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2ED2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FDC5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AAED9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A21FF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5776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0312" w14:paraId="31CBDDC5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824C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0329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970D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8BC7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D051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ECCD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3B5A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4AB2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52E0" w14:textId="77777777" w:rsidR="00530312" w:rsidRDefault="0053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0312" w14:paraId="2AF9B06B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9B1D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91FC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1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5871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ascii="宋体" w:hAnsi="宋体" w:hint="eastAsia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43AFF0EA" w14:textId="77777777" w:rsidR="00530312" w:rsidRDefault="00530312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:rsidR="00530312" w14:paraId="48FB4F49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CBD3B" w14:textId="77777777" w:rsidR="00530312" w:rsidRDefault="005170F5">
            <w:pPr>
              <w:adjustRightInd w:val="0"/>
              <w:spacing w:line="400" w:lineRule="exact"/>
              <w:ind w:firstLineChars="200" w:firstLine="48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（二）技术文件格式</w:t>
            </w:r>
          </w:p>
        </w:tc>
      </w:tr>
      <w:tr w:rsidR="00530312" w14:paraId="698E0E99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7CD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C65F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84BC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5BB5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E89E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参考参数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E7AF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DA25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EFD5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6207" w14:textId="77777777" w:rsidR="00530312" w:rsidRDefault="00517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30312" w14:paraId="2354411C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5409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EDD3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082F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4509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B27E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AE9B1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96B5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7DDD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E1CC7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0312" w14:paraId="0951F9E1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D264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043F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CF13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68CA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8C6E2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4ECF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D059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30F1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6A4D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0312" w14:paraId="10E667E0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98F2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E7B5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33C0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85A6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9C94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88E9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2DFC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84B1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876" w14:textId="77777777" w:rsidR="00530312" w:rsidRDefault="00517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9448EC6" w14:textId="77777777" w:rsidR="00530312" w:rsidRDefault="005170F5"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竞</w:t>
      </w:r>
      <w:proofErr w:type="gramStart"/>
      <w:r>
        <w:rPr>
          <w:rFonts w:ascii="宋体" w:hAnsi="宋体" w:hint="eastAsia"/>
          <w:b/>
          <w:bCs/>
          <w:sz w:val="24"/>
        </w:rPr>
        <w:t>谈文件</w:t>
      </w:r>
      <w:proofErr w:type="gramEnd"/>
      <w:r>
        <w:rPr>
          <w:rFonts w:ascii="宋体" w:hAnsi="宋体" w:hint="eastAsia"/>
          <w:b/>
          <w:bCs/>
          <w:sz w:val="24"/>
        </w:rPr>
        <w:t>要求：</w:t>
      </w:r>
    </w:p>
    <w:p w14:paraId="66EE58DF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1.所有报价均以人民币最终报价，含设备及安装调试费、运费、清洁费、退换货费、税费、售后服务等全部费用。报价文件中须提供详细报价清单并提供安装调试时间，并满足项目建设方案技术要求。</w:t>
      </w:r>
    </w:p>
    <w:p w14:paraId="51EE00AD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2.竞价人须在竞价文件中单独提供一份切实可行的售后服务承诺书，明确质保期内、外的服务条款，</w:t>
      </w:r>
      <w:r w:rsidRPr="007636A2">
        <w:rPr>
          <w:rFonts w:ascii="宋体" w:hAnsi="宋体" w:hint="eastAsia"/>
          <w:color w:val="000000"/>
          <w:sz w:val="24"/>
        </w:rPr>
        <w:t>并明确质保期到期后的服务费用。</w:t>
      </w:r>
    </w:p>
    <w:p w14:paraId="2D29A648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竞价人在竞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中需提供企业现行合法有效的营业执照（或营业执照公证件）复印件（盖公章）以及售后服务承诺等相关证明。</w:t>
      </w:r>
    </w:p>
    <w:p w14:paraId="2A53A118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4.如竞</w:t>
      </w:r>
      <w:proofErr w:type="gramStart"/>
      <w:r>
        <w:rPr>
          <w:rFonts w:ascii="宋体" w:hAnsi="宋体" w:hint="eastAsia"/>
          <w:color w:val="000000"/>
          <w:sz w:val="24"/>
        </w:rPr>
        <w:t>谈单位</w:t>
      </w:r>
      <w:proofErr w:type="gramEnd"/>
      <w:r>
        <w:rPr>
          <w:rFonts w:ascii="宋体" w:hAnsi="宋体" w:hint="eastAsia"/>
          <w:color w:val="000000"/>
          <w:sz w:val="24"/>
        </w:rPr>
        <w:t>法定代表人未能到现场参与，委托单位其他人员参与竞谈的，需提供法定代表人授权委托书。</w:t>
      </w:r>
    </w:p>
    <w:p w14:paraId="3349C59B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5.标书中报价文件须含详细设备清单报价，技术文件有详细清单、技术参数和建设方案等。</w:t>
      </w:r>
    </w:p>
    <w:p w14:paraId="7DA93681" w14:textId="77777777" w:rsidR="00530312" w:rsidRDefault="005170F5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bookmarkStart w:id="0" w:name="OLE_LINK2"/>
      <w:r>
        <w:rPr>
          <w:rFonts w:ascii="方正黑体_GBK" w:eastAsia="方正黑体_GBK" w:hAnsi="宋体" w:hint="eastAsia"/>
          <w:b/>
          <w:bCs/>
          <w:sz w:val="28"/>
          <w:szCs w:val="28"/>
        </w:rPr>
        <w:lastRenderedPageBreak/>
        <w:t>六、交货、验收及付款</w:t>
      </w:r>
    </w:p>
    <w:p w14:paraId="26CEF998" w14:textId="6A90C257" w:rsidR="00530312" w:rsidRDefault="005170F5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1" w:name="OLE_LINK1"/>
      <w:r>
        <w:rPr>
          <w:rFonts w:ascii="宋体" w:hAnsi="宋体" w:hint="eastAsia"/>
          <w:sz w:val="24"/>
        </w:rPr>
        <w:t>中标单位应</w:t>
      </w:r>
      <w:r w:rsidR="007843EE" w:rsidRPr="007843EE">
        <w:rPr>
          <w:rFonts w:ascii="宋体" w:hAnsi="宋体" w:hint="eastAsia"/>
          <w:sz w:val="24"/>
        </w:rPr>
        <w:t>于中标日起</w:t>
      </w:r>
      <w:r w:rsidR="007843EE">
        <w:rPr>
          <w:rFonts w:ascii="宋体" w:hAnsi="宋体" w:hint="eastAsia"/>
          <w:sz w:val="24"/>
        </w:rPr>
        <w:t>30</w:t>
      </w:r>
      <w:r w:rsidR="007843EE" w:rsidRPr="007843EE">
        <w:rPr>
          <w:rFonts w:ascii="宋体" w:hAnsi="宋体" w:hint="eastAsia"/>
          <w:sz w:val="24"/>
        </w:rPr>
        <w:t>天内</w:t>
      </w:r>
      <w:r w:rsidR="001E7496">
        <w:rPr>
          <w:rFonts w:ascii="宋体" w:hAnsi="宋体" w:hint="eastAsia"/>
          <w:sz w:val="24"/>
        </w:rPr>
        <w:t>按</w:t>
      </w:r>
      <w:r w:rsidRPr="00D30F17">
        <w:rPr>
          <w:rFonts w:ascii="宋体" w:hAnsi="宋体" w:hint="eastAsia"/>
          <w:sz w:val="24"/>
        </w:rPr>
        <w:t>要求完安装</w:t>
      </w:r>
      <w:r>
        <w:rPr>
          <w:rFonts w:ascii="宋体" w:hAnsi="宋体" w:hint="eastAsia"/>
          <w:sz w:val="24"/>
        </w:rPr>
        <w:t>及调试，未按期交付使用，又未向采购人提出书面申请说明，视为违约，不支付款项，也不退还其保证金。项目完工后由竞价人向采购人提交验收申请，经采购人验收合格后</w:t>
      </w:r>
      <w:proofErr w:type="gramStart"/>
      <w:r>
        <w:rPr>
          <w:rFonts w:ascii="宋体" w:hAnsi="宋体" w:hint="eastAsia"/>
          <w:sz w:val="24"/>
        </w:rPr>
        <w:t>付合同</w:t>
      </w:r>
      <w:proofErr w:type="gramEnd"/>
      <w:r>
        <w:rPr>
          <w:rFonts w:ascii="宋体" w:hAnsi="宋体" w:hint="eastAsia"/>
          <w:sz w:val="24"/>
        </w:rPr>
        <w:t>总金额的95%，余5%作为质保金，质保期满付款，详细付款条款以合同约定为准。</w:t>
      </w:r>
    </w:p>
    <w:bookmarkEnd w:id="0"/>
    <w:bookmarkEnd w:id="1"/>
    <w:p w14:paraId="37D6F464" w14:textId="77777777" w:rsidR="00530312" w:rsidRDefault="005170F5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七、谈判有关说明：</w:t>
      </w:r>
    </w:p>
    <w:p w14:paraId="31B7DB35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1.谈判地点：图书馆</w:t>
      </w:r>
      <w:proofErr w:type="spellStart"/>
      <w:r>
        <w:rPr>
          <w:rFonts w:ascii="宋体" w:hAnsi="宋体" w:hint="eastAsia"/>
          <w:color w:val="000000"/>
          <w:sz w:val="24"/>
        </w:rPr>
        <w:t>B501</w:t>
      </w:r>
      <w:proofErr w:type="spellEnd"/>
      <w:r>
        <w:rPr>
          <w:rFonts w:ascii="宋体" w:hAnsi="宋体" w:hint="eastAsia"/>
          <w:color w:val="000000"/>
          <w:sz w:val="24"/>
        </w:rPr>
        <w:t>会议室</w:t>
      </w:r>
    </w:p>
    <w:p w14:paraId="3D7D6791" w14:textId="6BAA3BF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2.谈判时间：2025年</w:t>
      </w:r>
      <w:r w:rsidR="00E048BA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月</w:t>
      </w:r>
      <w:r w:rsidR="00E048BA">
        <w:rPr>
          <w:rFonts w:ascii="宋体" w:hAnsi="宋体" w:hint="eastAsia"/>
          <w:color w:val="000000"/>
          <w:sz w:val="24"/>
        </w:rPr>
        <w:t>24</w:t>
      </w:r>
      <w:r>
        <w:rPr>
          <w:rFonts w:ascii="宋体" w:hAnsi="宋体" w:hint="eastAsia"/>
          <w:color w:val="000000"/>
          <w:sz w:val="24"/>
        </w:rPr>
        <w:t>日</w:t>
      </w:r>
      <w:r w:rsidR="0095450E">
        <w:rPr>
          <w:rFonts w:ascii="宋体" w:hAnsi="宋体" w:hint="eastAsia"/>
          <w:color w:val="000000"/>
          <w:sz w:val="24"/>
        </w:rPr>
        <w:t>上午</w:t>
      </w:r>
      <w:r w:rsidR="00E048BA">
        <w:rPr>
          <w:rFonts w:ascii="宋体" w:hAnsi="宋体" w:hint="eastAsia"/>
          <w:color w:val="000000"/>
          <w:sz w:val="24"/>
        </w:rPr>
        <w:t>9:00</w:t>
      </w:r>
      <w:r>
        <w:rPr>
          <w:rFonts w:ascii="宋体" w:hAnsi="宋体" w:hint="eastAsia"/>
          <w:color w:val="000000"/>
          <w:sz w:val="24"/>
        </w:rPr>
        <w:t>，提前半小时到场签到。</w:t>
      </w:r>
    </w:p>
    <w:p w14:paraId="09C845F7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3.有关规定：超过谈判截止时间、不密封的谈判文件或不按《谈判文件》规定提交相关资质的谈判，恕不接受。</w:t>
      </w:r>
    </w:p>
    <w:p w14:paraId="49D63324" w14:textId="77777777" w:rsidR="00530312" w:rsidRDefault="005170F5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八、联系人及联系方式：</w:t>
      </w:r>
    </w:p>
    <w:p w14:paraId="65E72644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联系人：欧阳老师，联系电话：023-49633929 18723086094</w:t>
      </w:r>
    </w:p>
    <w:p w14:paraId="3C634762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九、一切与谈判有关的费用，均由竞价人自理。</w:t>
      </w:r>
    </w:p>
    <w:p w14:paraId="49BE5AD6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十一、投标保证金：5000元（大写：伍仟元整）于开标前汇入如下账户：</w:t>
      </w:r>
    </w:p>
    <w:p w14:paraId="026D2772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  位：重庆电信职业学院         </w:t>
      </w:r>
    </w:p>
    <w:p w14:paraId="331700ED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开户行：中国工商银行股份有限公司重庆永川支行 </w:t>
      </w:r>
      <w:bookmarkStart w:id="2" w:name="_GoBack"/>
      <w:bookmarkEnd w:id="2"/>
      <w:r>
        <w:rPr>
          <w:rFonts w:ascii="宋体" w:hAnsi="宋体" w:hint="eastAsia"/>
          <w:color w:val="000000"/>
          <w:sz w:val="24"/>
        </w:rPr>
        <w:t xml:space="preserve">            </w:t>
      </w:r>
    </w:p>
    <w:p w14:paraId="00E4DBE2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账</w:t>
      </w:r>
      <w:proofErr w:type="gramEnd"/>
      <w:r>
        <w:rPr>
          <w:rFonts w:ascii="宋体" w:hAnsi="宋体" w:hint="eastAsia"/>
          <w:color w:val="000000"/>
          <w:sz w:val="24"/>
        </w:rPr>
        <w:t xml:space="preserve">  号：3100090009264104857</w:t>
      </w:r>
    </w:p>
    <w:p w14:paraId="7CA11A48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☆竞谈现场单独提供一份纸质投标保证金银行回单</w:t>
      </w:r>
    </w:p>
    <w:p w14:paraId="691A9EE6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未中标的投标人的投标保证金将于定标后的7个工作日内予以退还（不计利息），中标人的投标保证金，自动转为履约保证金，采购方组织验收合格后退还投标保证金（不计利息）。</w:t>
      </w:r>
    </w:p>
    <w:p w14:paraId="5F2904FC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如投标人发生下列情况之一时，投标保证金不退还：</w:t>
      </w:r>
    </w:p>
    <w:p w14:paraId="64E39194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1.中标人未能在规定期限内提交履约担保或签订合同协议。</w:t>
      </w:r>
    </w:p>
    <w:p w14:paraId="685C611A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2.开标后投标人在投标有效期内撤回投标。</w:t>
      </w:r>
    </w:p>
    <w:p w14:paraId="5269CFDA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3.投标人有违纪违规现象的。</w:t>
      </w:r>
    </w:p>
    <w:p w14:paraId="2E41D56E" w14:textId="77777777" w:rsidR="00530312" w:rsidRDefault="00530312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050E8D50" w14:textId="77777777" w:rsidR="00530312" w:rsidRDefault="005170F5">
      <w:pPr>
        <w:tabs>
          <w:tab w:val="left" w:pos="6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   竞争性谈判相关附件</w:t>
      </w:r>
    </w:p>
    <w:p w14:paraId="7D27A108" w14:textId="77777777" w:rsidR="00530312" w:rsidRDefault="005170F5">
      <w:pPr>
        <w:tabs>
          <w:tab w:val="left" w:pos="600"/>
        </w:tabs>
        <w:spacing w:line="440" w:lineRule="exact"/>
        <w:ind w:firstLineChars="201" w:firstLine="56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附件1：买卖合同主要条款</w:t>
      </w:r>
    </w:p>
    <w:p w14:paraId="11FAF02F" w14:textId="77777777" w:rsidR="00530312" w:rsidRDefault="005170F5">
      <w:pPr>
        <w:pStyle w:val="a9"/>
        <w:spacing w:line="44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买卖合同主要条款</w:t>
      </w:r>
    </w:p>
    <w:p w14:paraId="548CA5A6" w14:textId="77777777" w:rsidR="00530312" w:rsidRDefault="005170F5">
      <w:pPr>
        <w:widowControl/>
        <w:adjustRightInd w:val="0"/>
        <w:snapToGrid w:val="0"/>
        <w:spacing w:line="440" w:lineRule="exact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32B30E78" w14:textId="77777777" w:rsidR="00530312" w:rsidRDefault="005170F5">
      <w:pPr>
        <w:adjustRightInd w:val="0"/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2D0BF022" w14:textId="77777777" w:rsidR="00530312" w:rsidRDefault="00530312">
      <w:pPr>
        <w:widowControl/>
        <w:adjustRightInd w:val="0"/>
        <w:snapToGrid w:val="0"/>
        <w:spacing w:line="440" w:lineRule="exact"/>
        <w:ind w:firstLineChars="202" w:firstLine="487"/>
        <w:jc w:val="left"/>
        <w:rPr>
          <w:rFonts w:ascii="宋体" w:hAnsi="宋体"/>
          <w:b/>
          <w:sz w:val="24"/>
        </w:rPr>
      </w:pPr>
    </w:p>
    <w:p w14:paraId="65865A18" w14:textId="77777777" w:rsidR="00530312" w:rsidRDefault="005170F5">
      <w:pPr>
        <w:widowControl/>
        <w:adjustRightInd w:val="0"/>
        <w:snapToGrid w:val="0"/>
        <w:spacing w:line="440" w:lineRule="exact"/>
        <w:ind w:firstLineChars="200" w:firstLine="480"/>
        <w:rPr>
          <w:rFonts w:ascii="等线" w:eastAsia="等线" w:hAnsi="等线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事宜，</w:t>
      </w:r>
      <w:r>
        <w:rPr>
          <w:rFonts w:ascii="等线" w:eastAsia="等线" w:hAnsi="等线" w:hint="eastAsia"/>
          <w:color w:val="000000"/>
          <w:sz w:val="24"/>
        </w:rPr>
        <w:t>经友好协商一致，达成如下条款供双方遵守：</w:t>
      </w:r>
    </w:p>
    <w:p w14:paraId="023AFB94" w14:textId="77777777" w:rsidR="00530312" w:rsidRDefault="005170F5" w:rsidP="00D25BAA">
      <w:pPr>
        <w:widowControl/>
        <w:adjustRightInd w:val="0"/>
        <w:snapToGrid w:val="0"/>
        <w:spacing w:line="440" w:lineRule="exact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（注：以下内容为买卖合同的主要条款）</w:t>
      </w:r>
    </w:p>
    <w:p w14:paraId="76F29ED0" w14:textId="77777777" w:rsidR="00530312" w:rsidRDefault="005170F5">
      <w:pPr>
        <w:pStyle w:val="20"/>
        <w:widowControl/>
        <w:adjustRightInd w:val="0"/>
        <w:snapToGrid w:val="0"/>
        <w:spacing w:line="440" w:lineRule="exact"/>
        <w:ind w:left="568" w:firstLineChars="0" w:firstLine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 w14:paraId="3CEF84A5" w14:textId="77777777" w:rsidR="00530312" w:rsidRDefault="005170F5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（二）合同总价格为</w:t>
      </w:r>
      <w:r>
        <w:rPr>
          <w:rFonts w:ascii="宋体" w:hAnsi="宋体" w:hint="eastAsia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（小写：￥），</w:t>
      </w:r>
      <w:proofErr w:type="gramStart"/>
      <w:r>
        <w:rPr>
          <w:rFonts w:ascii="宋体" w:hAnsi="宋体" w:hint="eastAsia"/>
          <w:color w:val="000000"/>
          <w:sz w:val="24"/>
        </w:rPr>
        <w:t>本价格</w:t>
      </w:r>
      <w:proofErr w:type="gramEnd"/>
      <w:r>
        <w:rPr>
          <w:rFonts w:ascii="宋体" w:hAnsi="宋体" w:hint="eastAsia"/>
          <w:color w:val="000000"/>
          <w:sz w:val="24"/>
        </w:rPr>
        <w:t>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5CC9D819" w14:textId="77777777" w:rsidR="00530312" w:rsidRDefault="005170F5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（三）乙方承诺本合同销售产品（设备）单价不高于</w:t>
      </w:r>
      <w:bookmarkStart w:id="3" w:name="_Hlk15208814"/>
      <w:r>
        <w:rPr>
          <w:rFonts w:ascii="宋体" w:hAnsi="宋体" w:hint="eastAsia"/>
          <w:color w:val="000000"/>
          <w:sz w:val="24"/>
        </w:rPr>
        <w:t>乙方销售给第三人的价格或市场平均价格</w:t>
      </w:r>
      <w:bookmarkEnd w:id="3"/>
      <w:r>
        <w:rPr>
          <w:rFonts w:ascii="宋体" w:hAnsi="宋体" w:hint="eastAsia"/>
          <w:color w:val="000000"/>
          <w:sz w:val="24"/>
        </w:rPr>
        <w:t xml:space="preserve">（含网络销售平台平均价格）。若甲方发现向乙方购买的产品（设备）单价高于第三人的购买价格或市场平均价格，则乙方按高出部分的两倍向甲方支付违约金。价格承诺期为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日止。</w:t>
      </w:r>
    </w:p>
    <w:p w14:paraId="14B15D5A" w14:textId="77777777" w:rsidR="00530312" w:rsidRDefault="005170F5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Chars="-85" w:left="-178" w:firstLineChars="251" w:firstLine="605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 w14:paraId="4933E62B" w14:textId="77777777" w:rsidR="00530312" w:rsidRDefault="005170F5" w:rsidP="00D25BA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</w:t>
      </w:r>
      <w:proofErr w:type="gramStart"/>
      <w:r>
        <w:rPr>
          <w:rFonts w:hint="eastAsia"/>
          <w:color w:val="000000"/>
          <w:sz w:val="24"/>
          <w:szCs w:val="24"/>
        </w:rPr>
        <w:t>签定</w:t>
      </w:r>
      <w:proofErr w:type="gramEnd"/>
      <w:r>
        <w:rPr>
          <w:rFonts w:hint="eastAsia"/>
          <w:color w:val="000000"/>
          <w:sz w:val="24"/>
          <w:szCs w:val="24"/>
        </w:rPr>
        <w:t>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向甲方承担违约金。</w:t>
      </w:r>
    </w:p>
    <w:p w14:paraId="50CDCE83" w14:textId="77777777" w:rsidR="00530312" w:rsidRDefault="005170F5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六、付款方式</w:t>
      </w:r>
    </w:p>
    <w:p w14:paraId="5610818D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0EBFF881" w14:textId="77777777" w:rsidR="00530312" w:rsidRDefault="005170F5" w:rsidP="00D25BAA">
      <w:pPr>
        <w:widowControl/>
        <w:adjustRightInd w:val="0"/>
        <w:snapToGrid w:val="0"/>
        <w:spacing w:line="440" w:lineRule="exact"/>
        <w:ind w:firstLineChars="152" w:firstLine="365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（四）在甲方支付合同款项前，乙方须向甲方送交合法有效的全额增值税  发票。若乙方未按期送交合法有效的全额发票，则甲方付款时间自动顺延，甲方不承担迟延付款的任何责任。</w:t>
      </w:r>
    </w:p>
    <w:p w14:paraId="7021E25F" w14:textId="77777777" w:rsidR="00530312" w:rsidRDefault="005170F5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50" w:firstLine="60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 w14:paraId="2791E030" w14:textId="77777777" w:rsidR="00530312" w:rsidRDefault="005170F5" w:rsidP="00D25BA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 w14:paraId="7E825DA1" w14:textId="77777777" w:rsidR="00530312" w:rsidRDefault="005170F5" w:rsidP="00D25BAA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</w:t>
      </w:r>
      <w:proofErr w:type="gramStart"/>
      <w:r>
        <w:rPr>
          <w:rFonts w:hint="eastAsia"/>
          <w:color w:val="000000"/>
          <w:sz w:val="24"/>
          <w:szCs w:val="24"/>
        </w:rPr>
        <w:t>作出</w:t>
      </w:r>
      <w:proofErr w:type="gramEnd"/>
      <w:r>
        <w:rPr>
          <w:rFonts w:hint="eastAsia"/>
          <w:color w:val="000000"/>
          <w:sz w:val="24"/>
          <w:szCs w:val="24"/>
        </w:rPr>
        <w:t>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 w14:paraId="64F6122B" w14:textId="77777777" w:rsidR="00530312" w:rsidRDefault="005170F5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 w14:paraId="11FF0169" w14:textId="77777777" w:rsidR="00530312" w:rsidRDefault="005170F5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附件2：谈判申请及声明</w:t>
      </w:r>
    </w:p>
    <w:p w14:paraId="77B96329" w14:textId="77777777" w:rsidR="00530312" w:rsidRDefault="00530312"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 w14:paraId="3AF5C408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                         （竞争性谈判人）</w:t>
      </w:r>
    </w:p>
    <w:p w14:paraId="0DDDC332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根据贵方项目编号        的谈判文件，我方正式提交响应性文件正本壹份，副本壹份。</w:t>
      </w:r>
    </w:p>
    <w:p w14:paraId="161D3C69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据此函，签字</w:t>
      </w:r>
      <w:proofErr w:type="gramStart"/>
      <w:r>
        <w:rPr>
          <w:rFonts w:ascii="宋体" w:hAnsi="宋体" w:hint="eastAsia"/>
          <w:color w:val="000000"/>
          <w:sz w:val="24"/>
        </w:rPr>
        <w:t>人兹同意</w:t>
      </w:r>
      <w:proofErr w:type="gramEnd"/>
      <w:r>
        <w:rPr>
          <w:rFonts w:ascii="宋体" w:hAnsi="宋体" w:hint="eastAsia"/>
          <w:color w:val="000000"/>
          <w:sz w:val="24"/>
        </w:rPr>
        <w:t>如下：</w:t>
      </w:r>
    </w:p>
    <w:p w14:paraId="6981CD8A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lastRenderedPageBreak/>
        <w:t>1</w:t>
      </w:r>
      <w:r>
        <w:rPr>
          <w:rFonts w:ascii="宋体" w:hAnsi="宋体" w:hint="eastAsia"/>
          <w:color w:val="000000"/>
          <w:sz w:val="24"/>
        </w:rPr>
        <w:t>.我方同意提供贵方可能要求的与本次谈判有关的任何证据或资料。</w:t>
      </w:r>
    </w:p>
    <w:p w14:paraId="2909846F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.一旦我方成交，我方承诺将根据谈判文件与贵方签订书面合同，并严格履行合同义务。</w:t>
      </w:r>
    </w:p>
    <w:p w14:paraId="3834023D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.我方指派        （姓名）（身份证号码：                      ）为我方全权代表，代表我方参加贵方本次项目的竞争性谈判活动，负责处理与本次竞争性谈判相关的一切事宜。</w:t>
      </w:r>
    </w:p>
    <w:p w14:paraId="6E18CC46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.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 w14:paraId="7F8D312F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.与本申请有关的正式通讯地址为：</w:t>
      </w:r>
    </w:p>
    <w:p w14:paraId="223180B8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地   址：                       </w:t>
      </w:r>
    </w:p>
    <w:p w14:paraId="60A925B8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   话：                       </w:t>
      </w:r>
    </w:p>
    <w:p w14:paraId="0CBFF84D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真：                       </w:t>
      </w:r>
    </w:p>
    <w:p w14:paraId="0423A8CD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电子邮箱：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 w14:paraId="476686FF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法定代表人（签字）：         </w:t>
      </w:r>
      <w:r>
        <w:rPr>
          <w:rFonts w:ascii="宋体" w:hAnsi="宋体"/>
          <w:color w:val="000000"/>
          <w:sz w:val="24"/>
        </w:rPr>
        <w:t xml:space="preserve">  </w:t>
      </w:r>
    </w:p>
    <w:p w14:paraId="68EB1336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竞价人（盖章）：            </w:t>
      </w:r>
    </w:p>
    <w:p w14:paraId="58C4B926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期：       年    月    日</w:t>
      </w:r>
    </w:p>
    <w:p w14:paraId="344182BC" w14:textId="77777777" w:rsidR="00530312" w:rsidRDefault="00530312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</w:p>
    <w:p w14:paraId="252D1081" w14:textId="77777777" w:rsidR="00530312" w:rsidRDefault="005170F5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附件3：法定代表人授权委托书</w:t>
      </w:r>
    </w:p>
    <w:p w14:paraId="69270BB0" w14:textId="77777777" w:rsidR="00530312" w:rsidRDefault="00530312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67A72931" w14:textId="77777777" w:rsidR="00530312" w:rsidRDefault="005170F5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法定代表人授权委托书</w:t>
      </w:r>
    </w:p>
    <w:p w14:paraId="2062018D" w14:textId="77777777" w:rsidR="00530312" w:rsidRDefault="00530312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51598C07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本授权委托书声明：我         (姓名)（身份证号码：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）系</w:t>
      </w:r>
    </w:p>
    <w:p w14:paraId="2823FAFF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(竞价人名称)的法定代表人，现授权委托           (姓名)（身份证号码：                     ）为我公司代理人，参加          (竞争性谈判人)的                    竞争性谈判活动。代理人在谈判、合同签订过程中所签署的一切文件和处理与之有关的一切事务，我本人及我单位均予以承认并承担与之相关的一切法律后果。</w:t>
      </w:r>
    </w:p>
    <w:p w14:paraId="1881925A" w14:textId="77777777" w:rsidR="00530312" w:rsidRDefault="00530312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49C63D10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</w:r>
    </w:p>
    <w:p w14:paraId="3B6E0F58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代理人：             性别：                 年龄：</w:t>
      </w:r>
    </w:p>
    <w:p w14:paraId="11252867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单位：               部门：                 职务：</w:t>
      </w:r>
    </w:p>
    <w:p w14:paraId="0A16EDFF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竞价人：(盖章)</w:t>
      </w:r>
    </w:p>
    <w:p w14:paraId="2D38E463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法定代表人：(签字或盖章)</w:t>
      </w:r>
    </w:p>
    <w:p w14:paraId="61B80322" w14:textId="77777777" w:rsidR="00530312" w:rsidRDefault="00530312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5A8403AD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年    月    日</w:t>
      </w:r>
    </w:p>
    <w:p w14:paraId="75C96DF6" w14:textId="77777777" w:rsidR="00530312" w:rsidRDefault="00530312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301C33BB" w14:textId="77777777" w:rsidR="00530312" w:rsidRDefault="005170F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（粘贴双方身份证复印件）</w:t>
      </w:r>
    </w:p>
    <w:sectPr w:rsidR="00530312">
      <w:headerReference w:type="default" r:id="rId10"/>
      <w:footerReference w:type="even" r:id="rId11"/>
      <w:footerReference w:type="default" r:id="rId12"/>
      <w:pgSz w:w="11906" w:h="16838"/>
      <w:pgMar w:top="567" w:right="851" w:bottom="66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FDB04" w14:textId="77777777" w:rsidR="00347E9D" w:rsidRDefault="00347E9D">
      <w:r>
        <w:separator/>
      </w:r>
    </w:p>
  </w:endnote>
  <w:endnote w:type="continuationSeparator" w:id="0">
    <w:p w14:paraId="1049858F" w14:textId="77777777" w:rsidR="00347E9D" w:rsidRDefault="0034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FA95ABD-16EB-41ED-8AA8-32681D4E26D3}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07131B5C-9F48-4E2E-AD3E-C91D1790557C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DAC6C544-F8D6-4A95-804F-1F6CA02E53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94790955-6093-4FAD-AE8E-B859CC53511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45F0F5FC-FA6A-4441-930C-FA0D91DF6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59A9" w14:textId="77777777" w:rsidR="00530312" w:rsidRDefault="005170F5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7A95C5E4" w14:textId="77777777" w:rsidR="00530312" w:rsidRDefault="005303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DEC0" w14:textId="77777777" w:rsidR="00530312" w:rsidRDefault="005170F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8BA" w:rsidRPr="00E048BA">
      <w:rPr>
        <w:noProof/>
        <w:lang w:val="zh-CN"/>
      </w:rPr>
      <w:t>8</w:t>
    </w:r>
    <w:r>
      <w:fldChar w:fldCharType="end"/>
    </w:r>
  </w:p>
  <w:p w14:paraId="59189C0A" w14:textId="77777777" w:rsidR="00530312" w:rsidRDefault="005303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95A77" w14:textId="77777777" w:rsidR="00347E9D" w:rsidRDefault="00347E9D">
      <w:r>
        <w:separator/>
      </w:r>
    </w:p>
  </w:footnote>
  <w:footnote w:type="continuationSeparator" w:id="0">
    <w:p w14:paraId="4EEC239C" w14:textId="77777777" w:rsidR="00347E9D" w:rsidRDefault="0034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8E5E" w14:textId="77777777" w:rsidR="00530312" w:rsidRDefault="0053031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F154"/>
    <w:multiLevelType w:val="multilevel"/>
    <w:tmpl w:val="FFF7F1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ascii="宋体" w:eastAsia="宋体" w:hAnsi="宋体" w:cs="宋体"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ascii="宋体" w:eastAsia="宋体" w:hAnsi="宋体" w:cs="宋体"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ascii="宋体" w:eastAsia="宋体" w:hAnsi="宋体" w:cs="宋体"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mNmYTU4MzVkNzYwMmY1M2E4ZTk2ODA2NTFiYzgifQ=="/>
  </w:docVars>
  <w:rsids>
    <w:rsidRoot w:val="005D16A9"/>
    <w:rsid w:val="00000BA1"/>
    <w:rsid w:val="00000FDD"/>
    <w:rsid w:val="0000235C"/>
    <w:rsid w:val="00002CD2"/>
    <w:rsid w:val="0000306E"/>
    <w:rsid w:val="000032FE"/>
    <w:rsid w:val="00003F38"/>
    <w:rsid w:val="00004F7E"/>
    <w:rsid w:val="00005979"/>
    <w:rsid w:val="00006876"/>
    <w:rsid w:val="00006D4B"/>
    <w:rsid w:val="00006D7C"/>
    <w:rsid w:val="00006E2C"/>
    <w:rsid w:val="000072FF"/>
    <w:rsid w:val="00007FA6"/>
    <w:rsid w:val="00011AA3"/>
    <w:rsid w:val="00011BAA"/>
    <w:rsid w:val="000126D7"/>
    <w:rsid w:val="00012AFF"/>
    <w:rsid w:val="00012C52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0AD9"/>
    <w:rsid w:val="000215D5"/>
    <w:rsid w:val="000238B9"/>
    <w:rsid w:val="00023DD4"/>
    <w:rsid w:val="00024349"/>
    <w:rsid w:val="00024F4B"/>
    <w:rsid w:val="00024F9C"/>
    <w:rsid w:val="0002531D"/>
    <w:rsid w:val="0002586B"/>
    <w:rsid w:val="000278E5"/>
    <w:rsid w:val="00027971"/>
    <w:rsid w:val="00027A5E"/>
    <w:rsid w:val="00030C33"/>
    <w:rsid w:val="00031A58"/>
    <w:rsid w:val="00031C08"/>
    <w:rsid w:val="0003326C"/>
    <w:rsid w:val="0003733C"/>
    <w:rsid w:val="00037FB1"/>
    <w:rsid w:val="00037FC9"/>
    <w:rsid w:val="00040143"/>
    <w:rsid w:val="000406E6"/>
    <w:rsid w:val="00040E81"/>
    <w:rsid w:val="00042280"/>
    <w:rsid w:val="000437AD"/>
    <w:rsid w:val="0004482D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A76"/>
    <w:rsid w:val="00054205"/>
    <w:rsid w:val="000543B7"/>
    <w:rsid w:val="00057AAE"/>
    <w:rsid w:val="0006085C"/>
    <w:rsid w:val="00061B3A"/>
    <w:rsid w:val="000622FC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3D25"/>
    <w:rsid w:val="000842AE"/>
    <w:rsid w:val="0008454D"/>
    <w:rsid w:val="00085409"/>
    <w:rsid w:val="00085BC7"/>
    <w:rsid w:val="0008679B"/>
    <w:rsid w:val="000867EB"/>
    <w:rsid w:val="00087D6D"/>
    <w:rsid w:val="00090CD5"/>
    <w:rsid w:val="00092468"/>
    <w:rsid w:val="000939FE"/>
    <w:rsid w:val="000954BC"/>
    <w:rsid w:val="00096939"/>
    <w:rsid w:val="00097A32"/>
    <w:rsid w:val="00097AA0"/>
    <w:rsid w:val="00097BD1"/>
    <w:rsid w:val="00097DD2"/>
    <w:rsid w:val="000A02E1"/>
    <w:rsid w:val="000A060A"/>
    <w:rsid w:val="000A1642"/>
    <w:rsid w:val="000A1989"/>
    <w:rsid w:val="000A3A8D"/>
    <w:rsid w:val="000A47DD"/>
    <w:rsid w:val="000A4EBD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1BE6"/>
    <w:rsid w:val="000C21C3"/>
    <w:rsid w:val="000C30F6"/>
    <w:rsid w:val="000C4068"/>
    <w:rsid w:val="000C48FB"/>
    <w:rsid w:val="000C4A21"/>
    <w:rsid w:val="000C5019"/>
    <w:rsid w:val="000C539A"/>
    <w:rsid w:val="000C7844"/>
    <w:rsid w:val="000C7BE4"/>
    <w:rsid w:val="000D0D7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794"/>
    <w:rsid w:val="000F08FE"/>
    <w:rsid w:val="000F0B01"/>
    <w:rsid w:val="000F1C12"/>
    <w:rsid w:val="000F1EA2"/>
    <w:rsid w:val="000F3866"/>
    <w:rsid w:val="000F3BD1"/>
    <w:rsid w:val="000F3D16"/>
    <w:rsid w:val="000F41F1"/>
    <w:rsid w:val="000F4506"/>
    <w:rsid w:val="000F48EF"/>
    <w:rsid w:val="000F51AD"/>
    <w:rsid w:val="000F59E6"/>
    <w:rsid w:val="000F6026"/>
    <w:rsid w:val="000F60CF"/>
    <w:rsid w:val="000F617A"/>
    <w:rsid w:val="00100180"/>
    <w:rsid w:val="001005D7"/>
    <w:rsid w:val="001012B6"/>
    <w:rsid w:val="001026BC"/>
    <w:rsid w:val="00103B69"/>
    <w:rsid w:val="00103DEC"/>
    <w:rsid w:val="00104BAE"/>
    <w:rsid w:val="0010523E"/>
    <w:rsid w:val="0010550F"/>
    <w:rsid w:val="0010587C"/>
    <w:rsid w:val="00105CB6"/>
    <w:rsid w:val="00105D5C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DDA"/>
    <w:rsid w:val="0011532C"/>
    <w:rsid w:val="00116AA9"/>
    <w:rsid w:val="001171C2"/>
    <w:rsid w:val="001173CB"/>
    <w:rsid w:val="001175E3"/>
    <w:rsid w:val="00121731"/>
    <w:rsid w:val="001229EE"/>
    <w:rsid w:val="00122DD9"/>
    <w:rsid w:val="00122EB7"/>
    <w:rsid w:val="00123831"/>
    <w:rsid w:val="00123EF0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373FF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3AA"/>
    <w:rsid w:val="00146530"/>
    <w:rsid w:val="0015033E"/>
    <w:rsid w:val="0015055F"/>
    <w:rsid w:val="00153C73"/>
    <w:rsid w:val="00154743"/>
    <w:rsid w:val="00155610"/>
    <w:rsid w:val="00157767"/>
    <w:rsid w:val="001606E3"/>
    <w:rsid w:val="00162D0A"/>
    <w:rsid w:val="00162D8E"/>
    <w:rsid w:val="00163947"/>
    <w:rsid w:val="001652E0"/>
    <w:rsid w:val="001675E6"/>
    <w:rsid w:val="00167AF3"/>
    <w:rsid w:val="00167D5F"/>
    <w:rsid w:val="00167FD6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770F9"/>
    <w:rsid w:val="001805DA"/>
    <w:rsid w:val="0018063A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A58"/>
    <w:rsid w:val="00191DAF"/>
    <w:rsid w:val="00192567"/>
    <w:rsid w:val="00194A0A"/>
    <w:rsid w:val="00197814"/>
    <w:rsid w:val="001978BC"/>
    <w:rsid w:val="001A05F6"/>
    <w:rsid w:val="001A0A73"/>
    <w:rsid w:val="001A3DBD"/>
    <w:rsid w:val="001A4852"/>
    <w:rsid w:val="001A4E70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7B4"/>
    <w:rsid w:val="001C1C9C"/>
    <w:rsid w:val="001C1FD0"/>
    <w:rsid w:val="001C20B2"/>
    <w:rsid w:val="001C2755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4E7D"/>
    <w:rsid w:val="001E5EC4"/>
    <w:rsid w:val="001E71B1"/>
    <w:rsid w:val="001E7496"/>
    <w:rsid w:val="001F0950"/>
    <w:rsid w:val="001F0ED1"/>
    <w:rsid w:val="001F19F7"/>
    <w:rsid w:val="001F1D4F"/>
    <w:rsid w:val="001F2834"/>
    <w:rsid w:val="001F2E22"/>
    <w:rsid w:val="001F3AAF"/>
    <w:rsid w:val="001F5EF9"/>
    <w:rsid w:val="001F6528"/>
    <w:rsid w:val="001F6C9E"/>
    <w:rsid w:val="00200F32"/>
    <w:rsid w:val="00201713"/>
    <w:rsid w:val="002017AF"/>
    <w:rsid w:val="00201A0E"/>
    <w:rsid w:val="0020218A"/>
    <w:rsid w:val="0020392C"/>
    <w:rsid w:val="00203C86"/>
    <w:rsid w:val="00203FF5"/>
    <w:rsid w:val="00204890"/>
    <w:rsid w:val="002048D4"/>
    <w:rsid w:val="002069C8"/>
    <w:rsid w:val="0020728B"/>
    <w:rsid w:val="002103B4"/>
    <w:rsid w:val="002104E8"/>
    <w:rsid w:val="00211050"/>
    <w:rsid w:val="00212C1B"/>
    <w:rsid w:val="00213A50"/>
    <w:rsid w:val="00213EF4"/>
    <w:rsid w:val="0021413D"/>
    <w:rsid w:val="00214409"/>
    <w:rsid w:val="00214BD3"/>
    <w:rsid w:val="00216261"/>
    <w:rsid w:val="002166AA"/>
    <w:rsid w:val="00217B3A"/>
    <w:rsid w:val="00217CDA"/>
    <w:rsid w:val="0022033C"/>
    <w:rsid w:val="002208E1"/>
    <w:rsid w:val="002210F9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42EA"/>
    <w:rsid w:val="002349BB"/>
    <w:rsid w:val="00234F2B"/>
    <w:rsid w:val="00235E82"/>
    <w:rsid w:val="00235FEB"/>
    <w:rsid w:val="00236815"/>
    <w:rsid w:val="002376CF"/>
    <w:rsid w:val="00240A0D"/>
    <w:rsid w:val="002417A1"/>
    <w:rsid w:val="002429A5"/>
    <w:rsid w:val="00243663"/>
    <w:rsid w:val="002439D5"/>
    <w:rsid w:val="00244112"/>
    <w:rsid w:val="002456E9"/>
    <w:rsid w:val="0024627D"/>
    <w:rsid w:val="002463B1"/>
    <w:rsid w:val="002466FE"/>
    <w:rsid w:val="00246D1D"/>
    <w:rsid w:val="00247337"/>
    <w:rsid w:val="002478E8"/>
    <w:rsid w:val="00247DC5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63C0"/>
    <w:rsid w:val="00266815"/>
    <w:rsid w:val="00267094"/>
    <w:rsid w:val="002674B1"/>
    <w:rsid w:val="00267CE1"/>
    <w:rsid w:val="00270334"/>
    <w:rsid w:val="00270A16"/>
    <w:rsid w:val="00270F67"/>
    <w:rsid w:val="00271C57"/>
    <w:rsid w:val="0027367E"/>
    <w:rsid w:val="00273D24"/>
    <w:rsid w:val="002740C7"/>
    <w:rsid w:val="00274B81"/>
    <w:rsid w:val="0027532D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2853"/>
    <w:rsid w:val="002A498B"/>
    <w:rsid w:val="002A4B7B"/>
    <w:rsid w:val="002A7D11"/>
    <w:rsid w:val="002B05DC"/>
    <w:rsid w:val="002B127A"/>
    <w:rsid w:val="002B2238"/>
    <w:rsid w:val="002B2A1F"/>
    <w:rsid w:val="002B2C13"/>
    <w:rsid w:val="002B3DA0"/>
    <w:rsid w:val="002B4103"/>
    <w:rsid w:val="002B4D3E"/>
    <w:rsid w:val="002B54C0"/>
    <w:rsid w:val="002B5806"/>
    <w:rsid w:val="002B6C9E"/>
    <w:rsid w:val="002C0ADE"/>
    <w:rsid w:val="002C1DDF"/>
    <w:rsid w:val="002C2790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B20"/>
    <w:rsid w:val="002D1F84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6F2"/>
    <w:rsid w:val="002E4CA2"/>
    <w:rsid w:val="002E4E43"/>
    <w:rsid w:val="002E5692"/>
    <w:rsid w:val="002E5873"/>
    <w:rsid w:val="002E6C5F"/>
    <w:rsid w:val="002E7338"/>
    <w:rsid w:val="002E74A3"/>
    <w:rsid w:val="002E77F3"/>
    <w:rsid w:val="002E7E0D"/>
    <w:rsid w:val="002F0B89"/>
    <w:rsid w:val="002F10F7"/>
    <w:rsid w:val="002F14D7"/>
    <w:rsid w:val="002F2AD6"/>
    <w:rsid w:val="002F6B87"/>
    <w:rsid w:val="00300F79"/>
    <w:rsid w:val="00302CDA"/>
    <w:rsid w:val="00304D7A"/>
    <w:rsid w:val="003053BC"/>
    <w:rsid w:val="00305F41"/>
    <w:rsid w:val="0030649F"/>
    <w:rsid w:val="003069B8"/>
    <w:rsid w:val="00306D7A"/>
    <w:rsid w:val="00306FE2"/>
    <w:rsid w:val="00307890"/>
    <w:rsid w:val="00307DD9"/>
    <w:rsid w:val="00310023"/>
    <w:rsid w:val="003102A5"/>
    <w:rsid w:val="003102E1"/>
    <w:rsid w:val="0031093F"/>
    <w:rsid w:val="00311BFD"/>
    <w:rsid w:val="0031602F"/>
    <w:rsid w:val="00316DD3"/>
    <w:rsid w:val="00317404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CD3"/>
    <w:rsid w:val="003320F1"/>
    <w:rsid w:val="0033316A"/>
    <w:rsid w:val="00333463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4731A"/>
    <w:rsid w:val="00347E9D"/>
    <w:rsid w:val="00350317"/>
    <w:rsid w:val="003518E0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559"/>
    <w:rsid w:val="003715AB"/>
    <w:rsid w:val="00371BD6"/>
    <w:rsid w:val="0037258E"/>
    <w:rsid w:val="00372786"/>
    <w:rsid w:val="00372B04"/>
    <w:rsid w:val="003746BA"/>
    <w:rsid w:val="00374E02"/>
    <w:rsid w:val="00376726"/>
    <w:rsid w:val="003767D2"/>
    <w:rsid w:val="00376E9A"/>
    <w:rsid w:val="00377ECA"/>
    <w:rsid w:val="0038198A"/>
    <w:rsid w:val="00381DFE"/>
    <w:rsid w:val="00382103"/>
    <w:rsid w:val="00386324"/>
    <w:rsid w:val="00386A03"/>
    <w:rsid w:val="00386FD7"/>
    <w:rsid w:val="00391208"/>
    <w:rsid w:val="00391875"/>
    <w:rsid w:val="00391A20"/>
    <w:rsid w:val="00391E00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E98"/>
    <w:rsid w:val="003A423C"/>
    <w:rsid w:val="003A4622"/>
    <w:rsid w:val="003A4907"/>
    <w:rsid w:val="003A4D65"/>
    <w:rsid w:val="003A4E7F"/>
    <w:rsid w:val="003A6063"/>
    <w:rsid w:val="003A629F"/>
    <w:rsid w:val="003A65DD"/>
    <w:rsid w:val="003A6F61"/>
    <w:rsid w:val="003A797E"/>
    <w:rsid w:val="003B105A"/>
    <w:rsid w:val="003B12DC"/>
    <w:rsid w:val="003B1A36"/>
    <w:rsid w:val="003B23EB"/>
    <w:rsid w:val="003B3742"/>
    <w:rsid w:val="003B411F"/>
    <w:rsid w:val="003B42ED"/>
    <w:rsid w:val="003B5C90"/>
    <w:rsid w:val="003C0242"/>
    <w:rsid w:val="003C09A2"/>
    <w:rsid w:val="003C09FF"/>
    <w:rsid w:val="003C1024"/>
    <w:rsid w:val="003C184B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1046"/>
    <w:rsid w:val="003D16AF"/>
    <w:rsid w:val="003D1A9D"/>
    <w:rsid w:val="003D23DB"/>
    <w:rsid w:val="003D31D7"/>
    <w:rsid w:val="003D5BB3"/>
    <w:rsid w:val="003D5ED3"/>
    <w:rsid w:val="003E0A66"/>
    <w:rsid w:val="003E17C6"/>
    <w:rsid w:val="003E1885"/>
    <w:rsid w:val="003E2B71"/>
    <w:rsid w:val="003E331A"/>
    <w:rsid w:val="003E3363"/>
    <w:rsid w:val="003E48F6"/>
    <w:rsid w:val="003E54B3"/>
    <w:rsid w:val="003E584B"/>
    <w:rsid w:val="003E5EB4"/>
    <w:rsid w:val="003E640E"/>
    <w:rsid w:val="003E6FD1"/>
    <w:rsid w:val="003F03EE"/>
    <w:rsid w:val="003F0B4A"/>
    <w:rsid w:val="003F1FD7"/>
    <w:rsid w:val="003F27A1"/>
    <w:rsid w:val="003F339E"/>
    <w:rsid w:val="003F4751"/>
    <w:rsid w:val="003F5960"/>
    <w:rsid w:val="003F613F"/>
    <w:rsid w:val="003F72D8"/>
    <w:rsid w:val="003F7CAC"/>
    <w:rsid w:val="0040136A"/>
    <w:rsid w:val="004037DD"/>
    <w:rsid w:val="00403A47"/>
    <w:rsid w:val="0040512C"/>
    <w:rsid w:val="00405DB6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FAA"/>
    <w:rsid w:val="00421D4B"/>
    <w:rsid w:val="00421D70"/>
    <w:rsid w:val="0042252E"/>
    <w:rsid w:val="00423581"/>
    <w:rsid w:val="0042485C"/>
    <w:rsid w:val="00424C64"/>
    <w:rsid w:val="00424D63"/>
    <w:rsid w:val="004257F9"/>
    <w:rsid w:val="004262C8"/>
    <w:rsid w:val="00426FEF"/>
    <w:rsid w:val="004279E6"/>
    <w:rsid w:val="00427ABB"/>
    <w:rsid w:val="0043192A"/>
    <w:rsid w:val="00432411"/>
    <w:rsid w:val="00432D8A"/>
    <w:rsid w:val="0043431B"/>
    <w:rsid w:val="00435601"/>
    <w:rsid w:val="00437B98"/>
    <w:rsid w:val="00437F92"/>
    <w:rsid w:val="0044013C"/>
    <w:rsid w:val="00440A49"/>
    <w:rsid w:val="004421C2"/>
    <w:rsid w:val="00442346"/>
    <w:rsid w:val="004437A1"/>
    <w:rsid w:val="00444142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A68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6B8D"/>
    <w:rsid w:val="00486F6D"/>
    <w:rsid w:val="00487A8E"/>
    <w:rsid w:val="004905A5"/>
    <w:rsid w:val="0049079F"/>
    <w:rsid w:val="00493A8C"/>
    <w:rsid w:val="00493DCB"/>
    <w:rsid w:val="004941D9"/>
    <w:rsid w:val="00494791"/>
    <w:rsid w:val="00494E83"/>
    <w:rsid w:val="004964B3"/>
    <w:rsid w:val="0049726F"/>
    <w:rsid w:val="004973AF"/>
    <w:rsid w:val="004A018F"/>
    <w:rsid w:val="004A0ADD"/>
    <w:rsid w:val="004A10DB"/>
    <w:rsid w:val="004A116C"/>
    <w:rsid w:val="004A2F27"/>
    <w:rsid w:val="004A3A2C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AB"/>
    <w:rsid w:val="004C08F4"/>
    <w:rsid w:val="004C1484"/>
    <w:rsid w:val="004C1CAD"/>
    <w:rsid w:val="004C20E8"/>
    <w:rsid w:val="004C2257"/>
    <w:rsid w:val="004C3A07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2362"/>
    <w:rsid w:val="004D3AA7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2E8"/>
    <w:rsid w:val="004F344F"/>
    <w:rsid w:val="004F4522"/>
    <w:rsid w:val="004F469D"/>
    <w:rsid w:val="004F4E6A"/>
    <w:rsid w:val="004F503D"/>
    <w:rsid w:val="004F6529"/>
    <w:rsid w:val="00500307"/>
    <w:rsid w:val="00500D7B"/>
    <w:rsid w:val="00502840"/>
    <w:rsid w:val="00504870"/>
    <w:rsid w:val="00504D49"/>
    <w:rsid w:val="0050540F"/>
    <w:rsid w:val="00505635"/>
    <w:rsid w:val="005063C5"/>
    <w:rsid w:val="00506BDD"/>
    <w:rsid w:val="00506E3C"/>
    <w:rsid w:val="00507A4C"/>
    <w:rsid w:val="00507AF3"/>
    <w:rsid w:val="00510BC5"/>
    <w:rsid w:val="005119AF"/>
    <w:rsid w:val="00511E46"/>
    <w:rsid w:val="005135FB"/>
    <w:rsid w:val="00513E20"/>
    <w:rsid w:val="00514D80"/>
    <w:rsid w:val="00514DE4"/>
    <w:rsid w:val="00515514"/>
    <w:rsid w:val="00515673"/>
    <w:rsid w:val="00515839"/>
    <w:rsid w:val="005161BD"/>
    <w:rsid w:val="00516A95"/>
    <w:rsid w:val="00516EFF"/>
    <w:rsid w:val="005170F5"/>
    <w:rsid w:val="0052149E"/>
    <w:rsid w:val="005228BF"/>
    <w:rsid w:val="00522EC2"/>
    <w:rsid w:val="00523478"/>
    <w:rsid w:val="00523A37"/>
    <w:rsid w:val="00523C5D"/>
    <w:rsid w:val="0052590B"/>
    <w:rsid w:val="00525F5F"/>
    <w:rsid w:val="005276DA"/>
    <w:rsid w:val="005278CD"/>
    <w:rsid w:val="00530312"/>
    <w:rsid w:val="005307BC"/>
    <w:rsid w:val="00531057"/>
    <w:rsid w:val="00531B96"/>
    <w:rsid w:val="00531D06"/>
    <w:rsid w:val="005323F7"/>
    <w:rsid w:val="00532A6A"/>
    <w:rsid w:val="00532AC0"/>
    <w:rsid w:val="005334CC"/>
    <w:rsid w:val="00533744"/>
    <w:rsid w:val="005361AC"/>
    <w:rsid w:val="0054107B"/>
    <w:rsid w:val="00541F8D"/>
    <w:rsid w:val="005434D7"/>
    <w:rsid w:val="0054438A"/>
    <w:rsid w:val="00545B32"/>
    <w:rsid w:val="00546725"/>
    <w:rsid w:val="00550215"/>
    <w:rsid w:val="005506B6"/>
    <w:rsid w:val="005508B1"/>
    <w:rsid w:val="005518A2"/>
    <w:rsid w:val="00552925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6FE"/>
    <w:rsid w:val="00570E31"/>
    <w:rsid w:val="00571D7A"/>
    <w:rsid w:val="005727E3"/>
    <w:rsid w:val="00572A13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80FEE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6484"/>
    <w:rsid w:val="005976AE"/>
    <w:rsid w:val="005A020E"/>
    <w:rsid w:val="005A0435"/>
    <w:rsid w:val="005A0905"/>
    <w:rsid w:val="005A09F1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ED6"/>
    <w:rsid w:val="005B0EEB"/>
    <w:rsid w:val="005B1C3D"/>
    <w:rsid w:val="005B3EAC"/>
    <w:rsid w:val="005B62FD"/>
    <w:rsid w:val="005B7857"/>
    <w:rsid w:val="005B7C5E"/>
    <w:rsid w:val="005C0B96"/>
    <w:rsid w:val="005C16DB"/>
    <w:rsid w:val="005C3409"/>
    <w:rsid w:val="005C4668"/>
    <w:rsid w:val="005C4D95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F0D"/>
    <w:rsid w:val="005D59D0"/>
    <w:rsid w:val="005D605F"/>
    <w:rsid w:val="005D67B3"/>
    <w:rsid w:val="005D7B66"/>
    <w:rsid w:val="005E01BD"/>
    <w:rsid w:val="005E1C39"/>
    <w:rsid w:val="005E2D0D"/>
    <w:rsid w:val="005E352C"/>
    <w:rsid w:val="005E3966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518"/>
    <w:rsid w:val="0062614B"/>
    <w:rsid w:val="00626458"/>
    <w:rsid w:val="00626D87"/>
    <w:rsid w:val="00627C80"/>
    <w:rsid w:val="00627DE2"/>
    <w:rsid w:val="006318AE"/>
    <w:rsid w:val="00631BD8"/>
    <w:rsid w:val="00631CBC"/>
    <w:rsid w:val="006338DB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35B7"/>
    <w:rsid w:val="0064459E"/>
    <w:rsid w:val="00644BEC"/>
    <w:rsid w:val="00645AAB"/>
    <w:rsid w:val="0064700F"/>
    <w:rsid w:val="00650148"/>
    <w:rsid w:val="006503B6"/>
    <w:rsid w:val="0065095A"/>
    <w:rsid w:val="00650F9C"/>
    <w:rsid w:val="0065132D"/>
    <w:rsid w:val="006525CF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0AB"/>
    <w:rsid w:val="0065652C"/>
    <w:rsid w:val="006566B7"/>
    <w:rsid w:val="00656AF5"/>
    <w:rsid w:val="00657CC1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91C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986"/>
    <w:rsid w:val="00690B0D"/>
    <w:rsid w:val="00690F8D"/>
    <w:rsid w:val="0069143C"/>
    <w:rsid w:val="00691F01"/>
    <w:rsid w:val="006922D1"/>
    <w:rsid w:val="0069248F"/>
    <w:rsid w:val="00692B88"/>
    <w:rsid w:val="00692C90"/>
    <w:rsid w:val="006938F0"/>
    <w:rsid w:val="0069426C"/>
    <w:rsid w:val="00694920"/>
    <w:rsid w:val="00695475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8E8"/>
    <w:rsid w:val="006B3AC1"/>
    <w:rsid w:val="006B4D1E"/>
    <w:rsid w:val="006B53D0"/>
    <w:rsid w:val="006B5F94"/>
    <w:rsid w:val="006B7B26"/>
    <w:rsid w:val="006C176E"/>
    <w:rsid w:val="006C2995"/>
    <w:rsid w:val="006C3708"/>
    <w:rsid w:val="006C3D50"/>
    <w:rsid w:val="006C63CF"/>
    <w:rsid w:val="006C63F5"/>
    <w:rsid w:val="006C709A"/>
    <w:rsid w:val="006C71C7"/>
    <w:rsid w:val="006C7618"/>
    <w:rsid w:val="006D1E9A"/>
    <w:rsid w:val="006D248B"/>
    <w:rsid w:val="006D2C71"/>
    <w:rsid w:val="006D2F7F"/>
    <w:rsid w:val="006D44EA"/>
    <w:rsid w:val="006D4778"/>
    <w:rsid w:val="006D5C58"/>
    <w:rsid w:val="006D6A9C"/>
    <w:rsid w:val="006D6B37"/>
    <w:rsid w:val="006D7B4F"/>
    <w:rsid w:val="006D7C06"/>
    <w:rsid w:val="006E0999"/>
    <w:rsid w:val="006E09BF"/>
    <w:rsid w:val="006E12D8"/>
    <w:rsid w:val="006E239D"/>
    <w:rsid w:val="006E2D90"/>
    <w:rsid w:val="006E3676"/>
    <w:rsid w:val="006E420E"/>
    <w:rsid w:val="006E50AA"/>
    <w:rsid w:val="006E5FC7"/>
    <w:rsid w:val="006E7191"/>
    <w:rsid w:val="006F0DA9"/>
    <w:rsid w:val="006F1B73"/>
    <w:rsid w:val="006F26B1"/>
    <w:rsid w:val="006F288F"/>
    <w:rsid w:val="006F2972"/>
    <w:rsid w:val="006F2A5C"/>
    <w:rsid w:val="006F3518"/>
    <w:rsid w:val="006F5A20"/>
    <w:rsid w:val="006F63C0"/>
    <w:rsid w:val="006F69A5"/>
    <w:rsid w:val="006F69B7"/>
    <w:rsid w:val="0070088F"/>
    <w:rsid w:val="007033A3"/>
    <w:rsid w:val="0070347F"/>
    <w:rsid w:val="00703B21"/>
    <w:rsid w:val="00703DD8"/>
    <w:rsid w:val="00703F46"/>
    <w:rsid w:val="0070445D"/>
    <w:rsid w:val="00707273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2102B"/>
    <w:rsid w:val="0072151D"/>
    <w:rsid w:val="007217C8"/>
    <w:rsid w:val="0072264C"/>
    <w:rsid w:val="00723B38"/>
    <w:rsid w:val="00723C3F"/>
    <w:rsid w:val="007252E1"/>
    <w:rsid w:val="00725566"/>
    <w:rsid w:val="0072711B"/>
    <w:rsid w:val="00727161"/>
    <w:rsid w:val="00727D86"/>
    <w:rsid w:val="00727DB6"/>
    <w:rsid w:val="00727EAC"/>
    <w:rsid w:val="00732407"/>
    <w:rsid w:val="00733B5E"/>
    <w:rsid w:val="00734355"/>
    <w:rsid w:val="007345DF"/>
    <w:rsid w:val="0073491B"/>
    <w:rsid w:val="00736899"/>
    <w:rsid w:val="00736A9E"/>
    <w:rsid w:val="00737F41"/>
    <w:rsid w:val="00741258"/>
    <w:rsid w:val="007424B9"/>
    <w:rsid w:val="007425EB"/>
    <w:rsid w:val="00742E9E"/>
    <w:rsid w:val="00743980"/>
    <w:rsid w:val="00743C03"/>
    <w:rsid w:val="00744C2B"/>
    <w:rsid w:val="007455C6"/>
    <w:rsid w:val="00745983"/>
    <w:rsid w:val="00745DCC"/>
    <w:rsid w:val="00746439"/>
    <w:rsid w:val="00747C3B"/>
    <w:rsid w:val="00752DEE"/>
    <w:rsid w:val="007549BB"/>
    <w:rsid w:val="007549E7"/>
    <w:rsid w:val="00754D55"/>
    <w:rsid w:val="00756686"/>
    <w:rsid w:val="0075696B"/>
    <w:rsid w:val="00756E09"/>
    <w:rsid w:val="00756E90"/>
    <w:rsid w:val="0075776A"/>
    <w:rsid w:val="00757E08"/>
    <w:rsid w:val="007606CD"/>
    <w:rsid w:val="00762223"/>
    <w:rsid w:val="0076244F"/>
    <w:rsid w:val="007626C1"/>
    <w:rsid w:val="007636A2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2CD3"/>
    <w:rsid w:val="007843EE"/>
    <w:rsid w:val="00785A71"/>
    <w:rsid w:val="00787C02"/>
    <w:rsid w:val="00790583"/>
    <w:rsid w:val="0079092C"/>
    <w:rsid w:val="00793264"/>
    <w:rsid w:val="007934B9"/>
    <w:rsid w:val="00794C25"/>
    <w:rsid w:val="00796425"/>
    <w:rsid w:val="00797287"/>
    <w:rsid w:val="00797EAC"/>
    <w:rsid w:val="007A08D8"/>
    <w:rsid w:val="007A13D6"/>
    <w:rsid w:val="007A526A"/>
    <w:rsid w:val="007A5456"/>
    <w:rsid w:val="007A58C5"/>
    <w:rsid w:val="007B0A2A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FF"/>
    <w:rsid w:val="007C0E63"/>
    <w:rsid w:val="007C0F64"/>
    <w:rsid w:val="007C14AC"/>
    <w:rsid w:val="007C1E2C"/>
    <w:rsid w:val="007C3068"/>
    <w:rsid w:val="007C3816"/>
    <w:rsid w:val="007C3C0E"/>
    <w:rsid w:val="007C3D11"/>
    <w:rsid w:val="007C4166"/>
    <w:rsid w:val="007C47FA"/>
    <w:rsid w:val="007C521E"/>
    <w:rsid w:val="007C598D"/>
    <w:rsid w:val="007C6035"/>
    <w:rsid w:val="007C62BF"/>
    <w:rsid w:val="007C693A"/>
    <w:rsid w:val="007C747E"/>
    <w:rsid w:val="007D09FF"/>
    <w:rsid w:val="007D0D21"/>
    <w:rsid w:val="007D1C63"/>
    <w:rsid w:val="007D1D5D"/>
    <w:rsid w:val="007D278A"/>
    <w:rsid w:val="007D2EE1"/>
    <w:rsid w:val="007D3D1A"/>
    <w:rsid w:val="007D4B2F"/>
    <w:rsid w:val="007D4DA8"/>
    <w:rsid w:val="007D4F84"/>
    <w:rsid w:val="007D500C"/>
    <w:rsid w:val="007D6046"/>
    <w:rsid w:val="007D604F"/>
    <w:rsid w:val="007D6322"/>
    <w:rsid w:val="007E0616"/>
    <w:rsid w:val="007E090F"/>
    <w:rsid w:val="007E145D"/>
    <w:rsid w:val="007E17FA"/>
    <w:rsid w:val="007E1867"/>
    <w:rsid w:val="007E2812"/>
    <w:rsid w:val="007E3019"/>
    <w:rsid w:val="007E4486"/>
    <w:rsid w:val="007E5081"/>
    <w:rsid w:val="007E5225"/>
    <w:rsid w:val="007E5392"/>
    <w:rsid w:val="007E6928"/>
    <w:rsid w:val="007E6F52"/>
    <w:rsid w:val="007E70CE"/>
    <w:rsid w:val="007F11FE"/>
    <w:rsid w:val="007F15B9"/>
    <w:rsid w:val="007F1C18"/>
    <w:rsid w:val="007F1E69"/>
    <w:rsid w:val="007F2B5A"/>
    <w:rsid w:val="007F33FE"/>
    <w:rsid w:val="007F3C7F"/>
    <w:rsid w:val="007F5B32"/>
    <w:rsid w:val="007F63B3"/>
    <w:rsid w:val="007F658D"/>
    <w:rsid w:val="007F7024"/>
    <w:rsid w:val="008007B2"/>
    <w:rsid w:val="00800DD5"/>
    <w:rsid w:val="008012B6"/>
    <w:rsid w:val="008013E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352B"/>
    <w:rsid w:val="008239B8"/>
    <w:rsid w:val="0082449C"/>
    <w:rsid w:val="00824608"/>
    <w:rsid w:val="00824FAE"/>
    <w:rsid w:val="0082527A"/>
    <w:rsid w:val="00825783"/>
    <w:rsid w:val="0082610C"/>
    <w:rsid w:val="0082756D"/>
    <w:rsid w:val="00827658"/>
    <w:rsid w:val="00830754"/>
    <w:rsid w:val="00830F8B"/>
    <w:rsid w:val="00831BFA"/>
    <w:rsid w:val="008321CB"/>
    <w:rsid w:val="00833630"/>
    <w:rsid w:val="00833EB4"/>
    <w:rsid w:val="00834095"/>
    <w:rsid w:val="00834151"/>
    <w:rsid w:val="00834D77"/>
    <w:rsid w:val="00835B00"/>
    <w:rsid w:val="008362B1"/>
    <w:rsid w:val="00840BD0"/>
    <w:rsid w:val="00841676"/>
    <w:rsid w:val="00841735"/>
    <w:rsid w:val="00841D5C"/>
    <w:rsid w:val="00842F30"/>
    <w:rsid w:val="0084489C"/>
    <w:rsid w:val="00845194"/>
    <w:rsid w:val="0084738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E2A"/>
    <w:rsid w:val="00886124"/>
    <w:rsid w:val="00887CD5"/>
    <w:rsid w:val="0089001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2726"/>
    <w:rsid w:val="008A3C18"/>
    <w:rsid w:val="008A4223"/>
    <w:rsid w:val="008A4C59"/>
    <w:rsid w:val="008B0ACC"/>
    <w:rsid w:val="008B2046"/>
    <w:rsid w:val="008B2ACB"/>
    <w:rsid w:val="008B42D4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608"/>
    <w:rsid w:val="008C2413"/>
    <w:rsid w:val="008C2B7A"/>
    <w:rsid w:val="008C314B"/>
    <w:rsid w:val="008C3A5A"/>
    <w:rsid w:val="008C48D7"/>
    <w:rsid w:val="008C503E"/>
    <w:rsid w:val="008C52C2"/>
    <w:rsid w:val="008C694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707"/>
    <w:rsid w:val="008E2D9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3833"/>
    <w:rsid w:val="008F60C2"/>
    <w:rsid w:val="008F6216"/>
    <w:rsid w:val="008F7172"/>
    <w:rsid w:val="008F7762"/>
    <w:rsid w:val="008F7D3F"/>
    <w:rsid w:val="009002B5"/>
    <w:rsid w:val="0090034D"/>
    <w:rsid w:val="00900BED"/>
    <w:rsid w:val="00900EE0"/>
    <w:rsid w:val="00901514"/>
    <w:rsid w:val="0090211E"/>
    <w:rsid w:val="00902582"/>
    <w:rsid w:val="009028EC"/>
    <w:rsid w:val="00902EAD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5D08"/>
    <w:rsid w:val="00916B03"/>
    <w:rsid w:val="0091726F"/>
    <w:rsid w:val="00920A78"/>
    <w:rsid w:val="009218D0"/>
    <w:rsid w:val="00921981"/>
    <w:rsid w:val="009219C0"/>
    <w:rsid w:val="009264DC"/>
    <w:rsid w:val="00926EBC"/>
    <w:rsid w:val="009279F0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5A13"/>
    <w:rsid w:val="0093630F"/>
    <w:rsid w:val="00936425"/>
    <w:rsid w:val="009364D7"/>
    <w:rsid w:val="00937A13"/>
    <w:rsid w:val="0094125B"/>
    <w:rsid w:val="0094243C"/>
    <w:rsid w:val="00942B41"/>
    <w:rsid w:val="00943873"/>
    <w:rsid w:val="00943A3A"/>
    <w:rsid w:val="00944393"/>
    <w:rsid w:val="0094511D"/>
    <w:rsid w:val="009455C8"/>
    <w:rsid w:val="0094674C"/>
    <w:rsid w:val="00946ED3"/>
    <w:rsid w:val="0094718F"/>
    <w:rsid w:val="0094763F"/>
    <w:rsid w:val="00947D32"/>
    <w:rsid w:val="0095195D"/>
    <w:rsid w:val="00952207"/>
    <w:rsid w:val="0095267B"/>
    <w:rsid w:val="009530A2"/>
    <w:rsid w:val="0095450E"/>
    <w:rsid w:val="0095515B"/>
    <w:rsid w:val="00955C68"/>
    <w:rsid w:val="009562B2"/>
    <w:rsid w:val="0095637A"/>
    <w:rsid w:val="009573AE"/>
    <w:rsid w:val="00957C8F"/>
    <w:rsid w:val="00960FD9"/>
    <w:rsid w:val="0096120C"/>
    <w:rsid w:val="0096187B"/>
    <w:rsid w:val="00962879"/>
    <w:rsid w:val="009645B1"/>
    <w:rsid w:val="009651CB"/>
    <w:rsid w:val="009657F1"/>
    <w:rsid w:val="00965C3B"/>
    <w:rsid w:val="00966DC7"/>
    <w:rsid w:val="00967E59"/>
    <w:rsid w:val="00970F49"/>
    <w:rsid w:val="009717AD"/>
    <w:rsid w:val="00973036"/>
    <w:rsid w:val="0097312E"/>
    <w:rsid w:val="0097355A"/>
    <w:rsid w:val="00973FCD"/>
    <w:rsid w:val="00974009"/>
    <w:rsid w:val="00975D19"/>
    <w:rsid w:val="00977C44"/>
    <w:rsid w:val="009828FB"/>
    <w:rsid w:val="00982CA4"/>
    <w:rsid w:val="00982F32"/>
    <w:rsid w:val="00983575"/>
    <w:rsid w:val="0098550B"/>
    <w:rsid w:val="009858B4"/>
    <w:rsid w:val="00986736"/>
    <w:rsid w:val="009869D4"/>
    <w:rsid w:val="009872CA"/>
    <w:rsid w:val="009878F9"/>
    <w:rsid w:val="00987B0E"/>
    <w:rsid w:val="00991429"/>
    <w:rsid w:val="00991A99"/>
    <w:rsid w:val="00991DF4"/>
    <w:rsid w:val="0099207F"/>
    <w:rsid w:val="00997E57"/>
    <w:rsid w:val="009A1E99"/>
    <w:rsid w:val="009A27FA"/>
    <w:rsid w:val="009A4346"/>
    <w:rsid w:val="009A490B"/>
    <w:rsid w:val="009A4BEB"/>
    <w:rsid w:val="009A4FE6"/>
    <w:rsid w:val="009A5704"/>
    <w:rsid w:val="009A5F14"/>
    <w:rsid w:val="009A79DD"/>
    <w:rsid w:val="009B04A1"/>
    <w:rsid w:val="009B12CA"/>
    <w:rsid w:val="009B1881"/>
    <w:rsid w:val="009B1DDC"/>
    <w:rsid w:val="009B23C1"/>
    <w:rsid w:val="009B253A"/>
    <w:rsid w:val="009B60C0"/>
    <w:rsid w:val="009B76A3"/>
    <w:rsid w:val="009B76B3"/>
    <w:rsid w:val="009C0404"/>
    <w:rsid w:val="009C091A"/>
    <w:rsid w:val="009C0C77"/>
    <w:rsid w:val="009C4B17"/>
    <w:rsid w:val="009C57CD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E7D"/>
    <w:rsid w:val="009D290A"/>
    <w:rsid w:val="009D3988"/>
    <w:rsid w:val="009D3ACA"/>
    <w:rsid w:val="009D520B"/>
    <w:rsid w:val="009D56DD"/>
    <w:rsid w:val="009D6912"/>
    <w:rsid w:val="009D76FC"/>
    <w:rsid w:val="009D7A1D"/>
    <w:rsid w:val="009E1B22"/>
    <w:rsid w:val="009E3656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49B8"/>
    <w:rsid w:val="009F58D3"/>
    <w:rsid w:val="00A0067B"/>
    <w:rsid w:val="00A01E9C"/>
    <w:rsid w:val="00A02A14"/>
    <w:rsid w:val="00A03221"/>
    <w:rsid w:val="00A0323D"/>
    <w:rsid w:val="00A03331"/>
    <w:rsid w:val="00A04AA1"/>
    <w:rsid w:val="00A0527E"/>
    <w:rsid w:val="00A0581A"/>
    <w:rsid w:val="00A07490"/>
    <w:rsid w:val="00A11893"/>
    <w:rsid w:val="00A14068"/>
    <w:rsid w:val="00A143B7"/>
    <w:rsid w:val="00A1483C"/>
    <w:rsid w:val="00A1505C"/>
    <w:rsid w:val="00A15E9A"/>
    <w:rsid w:val="00A16CBB"/>
    <w:rsid w:val="00A20118"/>
    <w:rsid w:val="00A2162C"/>
    <w:rsid w:val="00A22624"/>
    <w:rsid w:val="00A22DCE"/>
    <w:rsid w:val="00A23AE1"/>
    <w:rsid w:val="00A23CBF"/>
    <w:rsid w:val="00A24D78"/>
    <w:rsid w:val="00A25582"/>
    <w:rsid w:val="00A26D4A"/>
    <w:rsid w:val="00A26E4A"/>
    <w:rsid w:val="00A271CF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2C4"/>
    <w:rsid w:val="00A40527"/>
    <w:rsid w:val="00A40FFF"/>
    <w:rsid w:val="00A41799"/>
    <w:rsid w:val="00A41DBB"/>
    <w:rsid w:val="00A444D8"/>
    <w:rsid w:val="00A44506"/>
    <w:rsid w:val="00A447FB"/>
    <w:rsid w:val="00A455AC"/>
    <w:rsid w:val="00A45972"/>
    <w:rsid w:val="00A46A59"/>
    <w:rsid w:val="00A50AC4"/>
    <w:rsid w:val="00A50BA8"/>
    <w:rsid w:val="00A50BF5"/>
    <w:rsid w:val="00A50EAA"/>
    <w:rsid w:val="00A51A41"/>
    <w:rsid w:val="00A52E7B"/>
    <w:rsid w:val="00A5361C"/>
    <w:rsid w:val="00A53840"/>
    <w:rsid w:val="00A53FF0"/>
    <w:rsid w:val="00A5432D"/>
    <w:rsid w:val="00A55C87"/>
    <w:rsid w:val="00A560A5"/>
    <w:rsid w:val="00A56C1F"/>
    <w:rsid w:val="00A6057F"/>
    <w:rsid w:val="00A620F8"/>
    <w:rsid w:val="00A623C7"/>
    <w:rsid w:val="00A63C57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9B0"/>
    <w:rsid w:val="00A92287"/>
    <w:rsid w:val="00A930DC"/>
    <w:rsid w:val="00A931FF"/>
    <w:rsid w:val="00A933B4"/>
    <w:rsid w:val="00A942CA"/>
    <w:rsid w:val="00A9502E"/>
    <w:rsid w:val="00A95BF9"/>
    <w:rsid w:val="00A963E1"/>
    <w:rsid w:val="00A97E1F"/>
    <w:rsid w:val="00AA0069"/>
    <w:rsid w:val="00AA1ACE"/>
    <w:rsid w:val="00AA2198"/>
    <w:rsid w:val="00AA39AA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B108E"/>
    <w:rsid w:val="00AB2271"/>
    <w:rsid w:val="00AB2C63"/>
    <w:rsid w:val="00AB3851"/>
    <w:rsid w:val="00AB3A63"/>
    <w:rsid w:val="00AB4526"/>
    <w:rsid w:val="00AB4CF0"/>
    <w:rsid w:val="00AB5EF6"/>
    <w:rsid w:val="00AB5FD8"/>
    <w:rsid w:val="00AB60EF"/>
    <w:rsid w:val="00AB6B39"/>
    <w:rsid w:val="00AB6F3F"/>
    <w:rsid w:val="00AC0608"/>
    <w:rsid w:val="00AC0B10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908"/>
    <w:rsid w:val="00AD7039"/>
    <w:rsid w:val="00AE3534"/>
    <w:rsid w:val="00AE3CD3"/>
    <w:rsid w:val="00AE43DB"/>
    <w:rsid w:val="00AE5E6E"/>
    <w:rsid w:val="00AE6590"/>
    <w:rsid w:val="00AE73BA"/>
    <w:rsid w:val="00AF2744"/>
    <w:rsid w:val="00AF2850"/>
    <w:rsid w:val="00AF2E1A"/>
    <w:rsid w:val="00AF36BE"/>
    <w:rsid w:val="00AF3D24"/>
    <w:rsid w:val="00AF49CF"/>
    <w:rsid w:val="00AF53A0"/>
    <w:rsid w:val="00AF57F7"/>
    <w:rsid w:val="00AF5C0E"/>
    <w:rsid w:val="00AF5EB6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7F73"/>
    <w:rsid w:val="00B10F0C"/>
    <w:rsid w:val="00B1187F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20451"/>
    <w:rsid w:val="00B20F52"/>
    <w:rsid w:val="00B21F4B"/>
    <w:rsid w:val="00B23A43"/>
    <w:rsid w:val="00B23A6A"/>
    <w:rsid w:val="00B23D3C"/>
    <w:rsid w:val="00B24CE8"/>
    <w:rsid w:val="00B2610A"/>
    <w:rsid w:val="00B2621C"/>
    <w:rsid w:val="00B2674F"/>
    <w:rsid w:val="00B304DB"/>
    <w:rsid w:val="00B30959"/>
    <w:rsid w:val="00B30A58"/>
    <w:rsid w:val="00B310F8"/>
    <w:rsid w:val="00B31799"/>
    <w:rsid w:val="00B32EA5"/>
    <w:rsid w:val="00B33415"/>
    <w:rsid w:val="00B33DBB"/>
    <w:rsid w:val="00B34113"/>
    <w:rsid w:val="00B34CD4"/>
    <w:rsid w:val="00B34E8E"/>
    <w:rsid w:val="00B3520A"/>
    <w:rsid w:val="00B36449"/>
    <w:rsid w:val="00B36B8B"/>
    <w:rsid w:val="00B4020E"/>
    <w:rsid w:val="00B403DD"/>
    <w:rsid w:val="00B41714"/>
    <w:rsid w:val="00B420BB"/>
    <w:rsid w:val="00B435B0"/>
    <w:rsid w:val="00B436EF"/>
    <w:rsid w:val="00B44A0A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3A83"/>
    <w:rsid w:val="00B7428A"/>
    <w:rsid w:val="00B749A0"/>
    <w:rsid w:val="00B75E76"/>
    <w:rsid w:val="00B763C4"/>
    <w:rsid w:val="00B82557"/>
    <w:rsid w:val="00B84F6F"/>
    <w:rsid w:val="00B85542"/>
    <w:rsid w:val="00B85C21"/>
    <w:rsid w:val="00B86A98"/>
    <w:rsid w:val="00B86C81"/>
    <w:rsid w:val="00B871F3"/>
    <w:rsid w:val="00B9022A"/>
    <w:rsid w:val="00B90527"/>
    <w:rsid w:val="00B916B1"/>
    <w:rsid w:val="00B927F3"/>
    <w:rsid w:val="00B92ABC"/>
    <w:rsid w:val="00B92DB9"/>
    <w:rsid w:val="00B92DBE"/>
    <w:rsid w:val="00B93BBD"/>
    <w:rsid w:val="00B94BFE"/>
    <w:rsid w:val="00B94FDA"/>
    <w:rsid w:val="00B95334"/>
    <w:rsid w:val="00B9580A"/>
    <w:rsid w:val="00B96217"/>
    <w:rsid w:val="00B973F3"/>
    <w:rsid w:val="00BA1027"/>
    <w:rsid w:val="00BA15E7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10C1"/>
    <w:rsid w:val="00BB19F8"/>
    <w:rsid w:val="00BB1EB8"/>
    <w:rsid w:val="00BB259D"/>
    <w:rsid w:val="00BB3116"/>
    <w:rsid w:val="00BB362D"/>
    <w:rsid w:val="00BB46F2"/>
    <w:rsid w:val="00BB6865"/>
    <w:rsid w:val="00BB748C"/>
    <w:rsid w:val="00BB7EDC"/>
    <w:rsid w:val="00BC1791"/>
    <w:rsid w:val="00BC2211"/>
    <w:rsid w:val="00BC27F7"/>
    <w:rsid w:val="00BC2FC2"/>
    <w:rsid w:val="00BC5357"/>
    <w:rsid w:val="00BC5C56"/>
    <w:rsid w:val="00BC754E"/>
    <w:rsid w:val="00BC7727"/>
    <w:rsid w:val="00BD0500"/>
    <w:rsid w:val="00BD1329"/>
    <w:rsid w:val="00BD144D"/>
    <w:rsid w:val="00BD1C50"/>
    <w:rsid w:val="00BD291F"/>
    <w:rsid w:val="00BD2A6D"/>
    <w:rsid w:val="00BD2A88"/>
    <w:rsid w:val="00BD3007"/>
    <w:rsid w:val="00BD3EF5"/>
    <w:rsid w:val="00BD4008"/>
    <w:rsid w:val="00BD4277"/>
    <w:rsid w:val="00BD4717"/>
    <w:rsid w:val="00BD542C"/>
    <w:rsid w:val="00BD5A5A"/>
    <w:rsid w:val="00BD64D1"/>
    <w:rsid w:val="00BD7E3D"/>
    <w:rsid w:val="00BE0923"/>
    <w:rsid w:val="00BE0B57"/>
    <w:rsid w:val="00BE254A"/>
    <w:rsid w:val="00BE26FB"/>
    <w:rsid w:val="00BE4816"/>
    <w:rsid w:val="00BE4918"/>
    <w:rsid w:val="00BE4D64"/>
    <w:rsid w:val="00BE4F3B"/>
    <w:rsid w:val="00BE5375"/>
    <w:rsid w:val="00BF071A"/>
    <w:rsid w:val="00BF0DDC"/>
    <w:rsid w:val="00BF2639"/>
    <w:rsid w:val="00BF3731"/>
    <w:rsid w:val="00BF3F8C"/>
    <w:rsid w:val="00BF41FB"/>
    <w:rsid w:val="00BF43B1"/>
    <w:rsid w:val="00BF537F"/>
    <w:rsid w:val="00BF538D"/>
    <w:rsid w:val="00BF59FA"/>
    <w:rsid w:val="00BF6D68"/>
    <w:rsid w:val="00BF7DAF"/>
    <w:rsid w:val="00C00508"/>
    <w:rsid w:val="00C02A90"/>
    <w:rsid w:val="00C02B5B"/>
    <w:rsid w:val="00C03943"/>
    <w:rsid w:val="00C03EEE"/>
    <w:rsid w:val="00C040BD"/>
    <w:rsid w:val="00C04247"/>
    <w:rsid w:val="00C04EC1"/>
    <w:rsid w:val="00C0664C"/>
    <w:rsid w:val="00C07C75"/>
    <w:rsid w:val="00C10400"/>
    <w:rsid w:val="00C111B1"/>
    <w:rsid w:val="00C11357"/>
    <w:rsid w:val="00C13911"/>
    <w:rsid w:val="00C13EF1"/>
    <w:rsid w:val="00C145B5"/>
    <w:rsid w:val="00C14AA5"/>
    <w:rsid w:val="00C14C47"/>
    <w:rsid w:val="00C14FE2"/>
    <w:rsid w:val="00C1796D"/>
    <w:rsid w:val="00C20216"/>
    <w:rsid w:val="00C222A8"/>
    <w:rsid w:val="00C223F1"/>
    <w:rsid w:val="00C22C3A"/>
    <w:rsid w:val="00C237F2"/>
    <w:rsid w:val="00C23D86"/>
    <w:rsid w:val="00C241F5"/>
    <w:rsid w:val="00C2476B"/>
    <w:rsid w:val="00C24D63"/>
    <w:rsid w:val="00C24E58"/>
    <w:rsid w:val="00C2544F"/>
    <w:rsid w:val="00C25CAF"/>
    <w:rsid w:val="00C267CE"/>
    <w:rsid w:val="00C27035"/>
    <w:rsid w:val="00C300FC"/>
    <w:rsid w:val="00C301CA"/>
    <w:rsid w:val="00C31177"/>
    <w:rsid w:val="00C32C4E"/>
    <w:rsid w:val="00C332D5"/>
    <w:rsid w:val="00C33734"/>
    <w:rsid w:val="00C33B13"/>
    <w:rsid w:val="00C34D41"/>
    <w:rsid w:val="00C35251"/>
    <w:rsid w:val="00C36284"/>
    <w:rsid w:val="00C378EF"/>
    <w:rsid w:val="00C41DD7"/>
    <w:rsid w:val="00C43175"/>
    <w:rsid w:val="00C44233"/>
    <w:rsid w:val="00C46241"/>
    <w:rsid w:val="00C46E44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1970"/>
    <w:rsid w:val="00C628BC"/>
    <w:rsid w:val="00C64260"/>
    <w:rsid w:val="00C64FCF"/>
    <w:rsid w:val="00C65472"/>
    <w:rsid w:val="00C65A37"/>
    <w:rsid w:val="00C66E30"/>
    <w:rsid w:val="00C700B6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2D40"/>
    <w:rsid w:val="00C8673D"/>
    <w:rsid w:val="00C8694C"/>
    <w:rsid w:val="00C87889"/>
    <w:rsid w:val="00C902AE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A0D4D"/>
    <w:rsid w:val="00CA0F4F"/>
    <w:rsid w:val="00CA1A40"/>
    <w:rsid w:val="00CA1D0D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2DDB"/>
    <w:rsid w:val="00CB35BC"/>
    <w:rsid w:val="00CB3634"/>
    <w:rsid w:val="00CB503F"/>
    <w:rsid w:val="00CB53A2"/>
    <w:rsid w:val="00CB6280"/>
    <w:rsid w:val="00CB7459"/>
    <w:rsid w:val="00CB7E83"/>
    <w:rsid w:val="00CB7FB1"/>
    <w:rsid w:val="00CC08F2"/>
    <w:rsid w:val="00CC0BFD"/>
    <w:rsid w:val="00CC0EDE"/>
    <w:rsid w:val="00CC1350"/>
    <w:rsid w:val="00CC1437"/>
    <w:rsid w:val="00CC33BE"/>
    <w:rsid w:val="00CC3777"/>
    <w:rsid w:val="00CC388D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6F6"/>
    <w:rsid w:val="00CD4A95"/>
    <w:rsid w:val="00CD50A4"/>
    <w:rsid w:val="00CD59DC"/>
    <w:rsid w:val="00CD5BEE"/>
    <w:rsid w:val="00CD610F"/>
    <w:rsid w:val="00CE0231"/>
    <w:rsid w:val="00CE0ADB"/>
    <w:rsid w:val="00CE0DB2"/>
    <w:rsid w:val="00CE16CF"/>
    <w:rsid w:val="00CE1F8D"/>
    <w:rsid w:val="00CE2B78"/>
    <w:rsid w:val="00CE2E5B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43F1"/>
    <w:rsid w:val="00CF4C4E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5ABB"/>
    <w:rsid w:val="00D05F8F"/>
    <w:rsid w:val="00D05FBD"/>
    <w:rsid w:val="00D0688F"/>
    <w:rsid w:val="00D1007C"/>
    <w:rsid w:val="00D10D65"/>
    <w:rsid w:val="00D11986"/>
    <w:rsid w:val="00D11AE2"/>
    <w:rsid w:val="00D13044"/>
    <w:rsid w:val="00D13BD6"/>
    <w:rsid w:val="00D13DD4"/>
    <w:rsid w:val="00D13E50"/>
    <w:rsid w:val="00D146F6"/>
    <w:rsid w:val="00D14D8B"/>
    <w:rsid w:val="00D15533"/>
    <w:rsid w:val="00D16009"/>
    <w:rsid w:val="00D16521"/>
    <w:rsid w:val="00D201E7"/>
    <w:rsid w:val="00D20AB7"/>
    <w:rsid w:val="00D21A33"/>
    <w:rsid w:val="00D23257"/>
    <w:rsid w:val="00D2401C"/>
    <w:rsid w:val="00D2461C"/>
    <w:rsid w:val="00D25B2B"/>
    <w:rsid w:val="00D25BAA"/>
    <w:rsid w:val="00D2634A"/>
    <w:rsid w:val="00D26C6D"/>
    <w:rsid w:val="00D27A79"/>
    <w:rsid w:val="00D3043D"/>
    <w:rsid w:val="00D30B64"/>
    <w:rsid w:val="00D30DAF"/>
    <w:rsid w:val="00D30F17"/>
    <w:rsid w:val="00D31754"/>
    <w:rsid w:val="00D319B2"/>
    <w:rsid w:val="00D33DDD"/>
    <w:rsid w:val="00D3408E"/>
    <w:rsid w:val="00D34418"/>
    <w:rsid w:val="00D34572"/>
    <w:rsid w:val="00D353AA"/>
    <w:rsid w:val="00D362B9"/>
    <w:rsid w:val="00D362FF"/>
    <w:rsid w:val="00D369F4"/>
    <w:rsid w:val="00D36BCE"/>
    <w:rsid w:val="00D36E44"/>
    <w:rsid w:val="00D37C87"/>
    <w:rsid w:val="00D400C4"/>
    <w:rsid w:val="00D41372"/>
    <w:rsid w:val="00D41DFB"/>
    <w:rsid w:val="00D44E5A"/>
    <w:rsid w:val="00D4562C"/>
    <w:rsid w:val="00D45CB4"/>
    <w:rsid w:val="00D47B67"/>
    <w:rsid w:val="00D47E7F"/>
    <w:rsid w:val="00D5064F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6BFF"/>
    <w:rsid w:val="00D67C8D"/>
    <w:rsid w:val="00D67E44"/>
    <w:rsid w:val="00D7098D"/>
    <w:rsid w:val="00D722D3"/>
    <w:rsid w:val="00D72C6F"/>
    <w:rsid w:val="00D74E89"/>
    <w:rsid w:val="00D7557A"/>
    <w:rsid w:val="00D77220"/>
    <w:rsid w:val="00D77EF6"/>
    <w:rsid w:val="00D80C5F"/>
    <w:rsid w:val="00D822BF"/>
    <w:rsid w:val="00D82F1B"/>
    <w:rsid w:val="00D839AF"/>
    <w:rsid w:val="00D83ABF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410C"/>
    <w:rsid w:val="00E04475"/>
    <w:rsid w:val="00E048BA"/>
    <w:rsid w:val="00E04C72"/>
    <w:rsid w:val="00E07192"/>
    <w:rsid w:val="00E0732E"/>
    <w:rsid w:val="00E10C13"/>
    <w:rsid w:val="00E11582"/>
    <w:rsid w:val="00E131E0"/>
    <w:rsid w:val="00E142EB"/>
    <w:rsid w:val="00E14937"/>
    <w:rsid w:val="00E17658"/>
    <w:rsid w:val="00E17B20"/>
    <w:rsid w:val="00E2063F"/>
    <w:rsid w:val="00E207EE"/>
    <w:rsid w:val="00E2081D"/>
    <w:rsid w:val="00E212D6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DEA"/>
    <w:rsid w:val="00E308E9"/>
    <w:rsid w:val="00E30FDC"/>
    <w:rsid w:val="00E31160"/>
    <w:rsid w:val="00E31CDF"/>
    <w:rsid w:val="00E325A8"/>
    <w:rsid w:val="00E3264D"/>
    <w:rsid w:val="00E3273F"/>
    <w:rsid w:val="00E334AD"/>
    <w:rsid w:val="00E33596"/>
    <w:rsid w:val="00E33E94"/>
    <w:rsid w:val="00E33F2C"/>
    <w:rsid w:val="00E348F3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FC3"/>
    <w:rsid w:val="00E56723"/>
    <w:rsid w:val="00E567D7"/>
    <w:rsid w:val="00E56800"/>
    <w:rsid w:val="00E60014"/>
    <w:rsid w:val="00E60317"/>
    <w:rsid w:val="00E612A7"/>
    <w:rsid w:val="00E61E4F"/>
    <w:rsid w:val="00E622A2"/>
    <w:rsid w:val="00E6389B"/>
    <w:rsid w:val="00E63E11"/>
    <w:rsid w:val="00E64779"/>
    <w:rsid w:val="00E64F6D"/>
    <w:rsid w:val="00E65868"/>
    <w:rsid w:val="00E65F0C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8D3"/>
    <w:rsid w:val="00E77C08"/>
    <w:rsid w:val="00E81163"/>
    <w:rsid w:val="00E81A70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26C"/>
    <w:rsid w:val="00E92299"/>
    <w:rsid w:val="00E95F07"/>
    <w:rsid w:val="00E95F5A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3154"/>
    <w:rsid w:val="00EB3CC7"/>
    <w:rsid w:val="00EB3D81"/>
    <w:rsid w:val="00EB4408"/>
    <w:rsid w:val="00EB4A3D"/>
    <w:rsid w:val="00EB5316"/>
    <w:rsid w:val="00EB5DA4"/>
    <w:rsid w:val="00EB6055"/>
    <w:rsid w:val="00EB7F51"/>
    <w:rsid w:val="00EC1418"/>
    <w:rsid w:val="00EC19AF"/>
    <w:rsid w:val="00EC2713"/>
    <w:rsid w:val="00EC34AF"/>
    <w:rsid w:val="00EC3AD9"/>
    <w:rsid w:val="00EC5024"/>
    <w:rsid w:val="00EC542C"/>
    <w:rsid w:val="00EC5F70"/>
    <w:rsid w:val="00EC73BB"/>
    <w:rsid w:val="00ED0661"/>
    <w:rsid w:val="00ED5182"/>
    <w:rsid w:val="00ED5199"/>
    <w:rsid w:val="00ED59CE"/>
    <w:rsid w:val="00ED5B7E"/>
    <w:rsid w:val="00ED64E6"/>
    <w:rsid w:val="00EE0020"/>
    <w:rsid w:val="00EE280E"/>
    <w:rsid w:val="00EE31E3"/>
    <w:rsid w:val="00EE375E"/>
    <w:rsid w:val="00EE3C83"/>
    <w:rsid w:val="00EE42FB"/>
    <w:rsid w:val="00EE44E3"/>
    <w:rsid w:val="00EE6BBB"/>
    <w:rsid w:val="00EE78F6"/>
    <w:rsid w:val="00EF1933"/>
    <w:rsid w:val="00EF21C9"/>
    <w:rsid w:val="00EF220A"/>
    <w:rsid w:val="00EF27B1"/>
    <w:rsid w:val="00EF4683"/>
    <w:rsid w:val="00EF59BB"/>
    <w:rsid w:val="00EF6E7D"/>
    <w:rsid w:val="00EF713E"/>
    <w:rsid w:val="00F01AB5"/>
    <w:rsid w:val="00F021F1"/>
    <w:rsid w:val="00F030E5"/>
    <w:rsid w:val="00F034E0"/>
    <w:rsid w:val="00F04A2D"/>
    <w:rsid w:val="00F05EF4"/>
    <w:rsid w:val="00F06DB9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351C"/>
    <w:rsid w:val="00F23E12"/>
    <w:rsid w:val="00F24E06"/>
    <w:rsid w:val="00F268EB"/>
    <w:rsid w:val="00F27D86"/>
    <w:rsid w:val="00F303A9"/>
    <w:rsid w:val="00F3079B"/>
    <w:rsid w:val="00F32CC0"/>
    <w:rsid w:val="00F34373"/>
    <w:rsid w:val="00F34B56"/>
    <w:rsid w:val="00F36EC7"/>
    <w:rsid w:val="00F37AC9"/>
    <w:rsid w:val="00F4029F"/>
    <w:rsid w:val="00F4186C"/>
    <w:rsid w:val="00F4266F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141F"/>
    <w:rsid w:val="00F51E8F"/>
    <w:rsid w:val="00F52549"/>
    <w:rsid w:val="00F52FE0"/>
    <w:rsid w:val="00F53D94"/>
    <w:rsid w:val="00F5460F"/>
    <w:rsid w:val="00F55857"/>
    <w:rsid w:val="00F5652D"/>
    <w:rsid w:val="00F56D5F"/>
    <w:rsid w:val="00F56FE6"/>
    <w:rsid w:val="00F577B2"/>
    <w:rsid w:val="00F5797B"/>
    <w:rsid w:val="00F605CD"/>
    <w:rsid w:val="00F606BB"/>
    <w:rsid w:val="00F6087A"/>
    <w:rsid w:val="00F609D0"/>
    <w:rsid w:val="00F60A88"/>
    <w:rsid w:val="00F613D7"/>
    <w:rsid w:val="00F61970"/>
    <w:rsid w:val="00F61AD7"/>
    <w:rsid w:val="00F61D39"/>
    <w:rsid w:val="00F62C9F"/>
    <w:rsid w:val="00F634FF"/>
    <w:rsid w:val="00F6399E"/>
    <w:rsid w:val="00F65044"/>
    <w:rsid w:val="00F65791"/>
    <w:rsid w:val="00F662EB"/>
    <w:rsid w:val="00F66D38"/>
    <w:rsid w:val="00F670BA"/>
    <w:rsid w:val="00F7190B"/>
    <w:rsid w:val="00F7380B"/>
    <w:rsid w:val="00F759A8"/>
    <w:rsid w:val="00F7690D"/>
    <w:rsid w:val="00F7707D"/>
    <w:rsid w:val="00F770B4"/>
    <w:rsid w:val="00F774A1"/>
    <w:rsid w:val="00F7792C"/>
    <w:rsid w:val="00F80107"/>
    <w:rsid w:val="00F81772"/>
    <w:rsid w:val="00F817A9"/>
    <w:rsid w:val="00F830B7"/>
    <w:rsid w:val="00F833BF"/>
    <w:rsid w:val="00F836FA"/>
    <w:rsid w:val="00F8387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865"/>
    <w:rsid w:val="00FA47A8"/>
    <w:rsid w:val="00FA6076"/>
    <w:rsid w:val="00FA6099"/>
    <w:rsid w:val="00FA6BEA"/>
    <w:rsid w:val="00FA6FFA"/>
    <w:rsid w:val="00FA7193"/>
    <w:rsid w:val="00FA7A1C"/>
    <w:rsid w:val="00FA7D1B"/>
    <w:rsid w:val="00FB0532"/>
    <w:rsid w:val="00FB17CB"/>
    <w:rsid w:val="00FB41B9"/>
    <w:rsid w:val="00FB56F9"/>
    <w:rsid w:val="00FB5753"/>
    <w:rsid w:val="00FB598F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CE2"/>
    <w:rsid w:val="00FC6516"/>
    <w:rsid w:val="00FC662B"/>
    <w:rsid w:val="00FC700A"/>
    <w:rsid w:val="00FC72F0"/>
    <w:rsid w:val="00FC765B"/>
    <w:rsid w:val="00FC77EC"/>
    <w:rsid w:val="00FC7867"/>
    <w:rsid w:val="00FD052A"/>
    <w:rsid w:val="00FD109A"/>
    <w:rsid w:val="00FD1B67"/>
    <w:rsid w:val="00FD21B0"/>
    <w:rsid w:val="00FD2E4B"/>
    <w:rsid w:val="00FD3420"/>
    <w:rsid w:val="00FD3B39"/>
    <w:rsid w:val="00FD45BF"/>
    <w:rsid w:val="00FD5D4D"/>
    <w:rsid w:val="00FD608D"/>
    <w:rsid w:val="00FE1353"/>
    <w:rsid w:val="00FE205B"/>
    <w:rsid w:val="00FE2308"/>
    <w:rsid w:val="00FE2CCC"/>
    <w:rsid w:val="00FE332B"/>
    <w:rsid w:val="00FE439B"/>
    <w:rsid w:val="00FE44F1"/>
    <w:rsid w:val="00FE69BE"/>
    <w:rsid w:val="00FE7FF6"/>
    <w:rsid w:val="00FF12B0"/>
    <w:rsid w:val="00FF1B31"/>
    <w:rsid w:val="00FF1F00"/>
    <w:rsid w:val="00FF1FF1"/>
    <w:rsid w:val="00FF2328"/>
    <w:rsid w:val="00FF431A"/>
    <w:rsid w:val="00FF4708"/>
    <w:rsid w:val="00FF498D"/>
    <w:rsid w:val="00FF5A43"/>
    <w:rsid w:val="00FF605C"/>
    <w:rsid w:val="00FF6B47"/>
    <w:rsid w:val="015D699A"/>
    <w:rsid w:val="01F50A2D"/>
    <w:rsid w:val="0264243B"/>
    <w:rsid w:val="06B84C89"/>
    <w:rsid w:val="06BA27AF"/>
    <w:rsid w:val="06EA35F3"/>
    <w:rsid w:val="0926412B"/>
    <w:rsid w:val="09DA291E"/>
    <w:rsid w:val="0BAF14FA"/>
    <w:rsid w:val="0CBD14E3"/>
    <w:rsid w:val="0E2D4AFB"/>
    <w:rsid w:val="0ED63EFE"/>
    <w:rsid w:val="0FCFFCF2"/>
    <w:rsid w:val="14FA0541"/>
    <w:rsid w:val="15E11B06"/>
    <w:rsid w:val="16EA410E"/>
    <w:rsid w:val="17A247C8"/>
    <w:rsid w:val="17EA1957"/>
    <w:rsid w:val="18FE0733"/>
    <w:rsid w:val="19C57049"/>
    <w:rsid w:val="19CD6321"/>
    <w:rsid w:val="1A6941BD"/>
    <w:rsid w:val="1A805E7E"/>
    <w:rsid w:val="1A872550"/>
    <w:rsid w:val="1B2D759B"/>
    <w:rsid w:val="1CB87339"/>
    <w:rsid w:val="228E6FEE"/>
    <w:rsid w:val="261A696E"/>
    <w:rsid w:val="29FF1B08"/>
    <w:rsid w:val="2E3B786D"/>
    <w:rsid w:val="2E4B655D"/>
    <w:rsid w:val="30647549"/>
    <w:rsid w:val="355C665B"/>
    <w:rsid w:val="39F37249"/>
    <w:rsid w:val="39F8091D"/>
    <w:rsid w:val="3B3D6F2F"/>
    <w:rsid w:val="3B7F0AB0"/>
    <w:rsid w:val="3B96663F"/>
    <w:rsid w:val="3BA323D5"/>
    <w:rsid w:val="3CAA05F4"/>
    <w:rsid w:val="41214BFD"/>
    <w:rsid w:val="421F2EEA"/>
    <w:rsid w:val="44307631"/>
    <w:rsid w:val="46FF32EA"/>
    <w:rsid w:val="476F721A"/>
    <w:rsid w:val="48AF71F6"/>
    <w:rsid w:val="4BC44B03"/>
    <w:rsid w:val="4CE40FB0"/>
    <w:rsid w:val="4D707A6B"/>
    <w:rsid w:val="4E770B88"/>
    <w:rsid w:val="4EA03605"/>
    <w:rsid w:val="504C256E"/>
    <w:rsid w:val="516052CE"/>
    <w:rsid w:val="5281780D"/>
    <w:rsid w:val="53B70047"/>
    <w:rsid w:val="5748413B"/>
    <w:rsid w:val="583A0626"/>
    <w:rsid w:val="5EFC4888"/>
    <w:rsid w:val="60F97ABE"/>
    <w:rsid w:val="611C736B"/>
    <w:rsid w:val="63B608CE"/>
    <w:rsid w:val="651F59DF"/>
    <w:rsid w:val="6907147A"/>
    <w:rsid w:val="6B15282D"/>
    <w:rsid w:val="6CFD441C"/>
    <w:rsid w:val="6E1D1EDF"/>
    <w:rsid w:val="6F775864"/>
    <w:rsid w:val="75461F61"/>
    <w:rsid w:val="7740434F"/>
    <w:rsid w:val="78EA67EA"/>
    <w:rsid w:val="79E44FE9"/>
    <w:rsid w:val="7AF02294"/>
    <w:rsid w:val="7C2E2DC9"/>
    <w:rsid w:val="7F8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unhideWhenUsed="0" w:qFormat="1"/>
    <w:lsdException w:name="Balloon Text" w:unhideWhenUsed="0" w:qFormat="1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nhideWhenUsed/>
    <w:qFormat/>
    <w:locked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Heiti SC Medium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qFormat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Body Text Indent 3"/>
    <w:basedOn w:val="a"/>
    <w:link w:val="3Char"/>
    <w:unhideWhenUsed/>
    <w:qFormat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0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unhideWhenUsed="0" w:qFormat="1"/>
    <w:lsdException w:name="Balloon Text" w:unhideWhenUsed="0" w:qFormat="1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nhideWhenUsed/>
    <w:qFormat/>
    <w:locked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Heiti SC Medium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qFormat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Body Text Indent 3"/>
    <w:basedOn w:val="a"/>
    <w:link w:val="3Char"/>
    <w:unhideWhenUsed/>
    <w:qFormat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0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739</Words>
  <Characters>4214</Characters>
  <Application>Microsoft Office Word</Application>
  <DocSecurity>0</DocSecurity>
  <Lines>35</Lines>
  <Paragraphs>9</Paragraphs>
  <ScaleCrop>false</ScaleCrop>
  <Company>微软中国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西南大学育才学院招标文件</dc:title>
  <dc:creator>微软用户</dc:creator>
  <cp:lastModifiedBy>欧阳怡然</cp:lastModifiedBy>
  <cp:revision>49</cp:revision>
  <cp:lastPrinted>2021-06-30T09:03:00Z</cp:lastPrinted>
  <dcterms:created xsi:type="dcterms:W3CDTF">2025-03-17T01:19:00Z</dcterms:created>
  <dcterms:modified xsi:type="dcterms:W3CDTF">2025-09-16T08:05:00Z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5460FFDB803B4FB390DB5FF9E8ED489F</vt:lpwstr>
  </property>
</Properties>
</file>