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left"/>
        <w:textAlignment w:val="auto"/>
        <w:rPr>
          <w:rFonts w:ascii="方正黑体_GBK" w:eastAsia="方正黑体_GBK" w:hAnsi="方正黑体_GBK" w:cs="方正黑体_GBK" w:hint="default"/>
          <w:b w:val="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kern w:val="2"/>
          <w:sz w:val="32"/>
          <w:szCs w:val="32"/>
        </w:rPr>
        <w:t>附件1：</w:t>
      </w:r>
    </w:p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重庆电信职业学院新一届党委委员候选人</w:t>
      </w:r>
    </w:p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初步人选名单</w:t>
      </w:r>
    </w:p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/>
          <w:b w:val="0"/>
          <w:kern w:val="2"/>
          <w:sz w:val="32"/>
          <w:szCs w:val="32"/>
        </w:rPr>
        <w:t>(按姓氏笔画为序)</w:t>
      </w: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</w:p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both"/>
        <w:textAlignment w:val="auto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尹明锂   代  敏（女）   张勇刚   吴智勇    郭少东  </w:t>
      </w:r>
    </w:p>
    <w:p w:rsidR="004B25E8" w:rsidRDefault="0016160B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594" w:lineRule="exact"/>
        <w:jc w:val="both"/>
        <w:textAlignment w:val="auto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赵晓波   郭  敏（女）   曹继建   潘  妮（女）</w:t>
      </w: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Default="004B25E8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543546" w:rsidRDefault="00543546">
      <w:pPr>
        <w:pStyle w:val="xl34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ind w:firstLineChars="200" w:firstLine="560"/>
        <w:jc w:val="both"/>
        <w:textAlignment w:val="auto"/>
        <w:rPr>
          <w:rFonts w:ascii="方正仿宋_GBK" w:eastAsia="方正仿宋_GBK" w:hint="default"/>
          <w:b w:val="0"/>
          <w:kern w:val="2"/>
          <w:sz w:val="28"/>
          <w:szCs w:val="28"/>
        </w:rPr>
      </w:pPr>
    </w:p>
    <w:p w:rsidR="004B25E8" w:rsidRPr="00276B65" w:rsidRDefault="004B25E8" w:rsidP="00276B65"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4B25E8" w:rsidRPr="00276B6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D0" w:rsidRDefault="009203D0" w:rsidP="00543546">
      <w:r>
        <w:separator/>
      </w:r>
    </w:p>
  </w:endnote>
  <w:endnote w:type="continuationSeparator" w:id="0">
    <w:p w:rsidR="009203D0" w:rsidRDefault="009203D0" w:rsidP="0054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D0" w:rsidRDefault="009203D0" w:rsidP="00543546">
      <w:r>
        <w:separator/>
      </w:r>
    </w:p>
  </w:footnote>
  <w:footnote w:type="continuationSeparator" w:id="0">
    <w:p w:rsidR="009203D0" w:rsidRDefault="009203D0" w:rsidP="0054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8"/>
    <w:rsid w:val="0016160B"/>
    <w:rsid w:val="00276B65"/>
    <w:rsid w:val="004B25E8"/>
    <w:rsid w:val="00543546"/>
    <w:rsid w:val="009203D0"/>
    <w:rsid w:val="00C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7F7D2"/>
  <w15:docId w15:val="{2201F709-AB0B-41A6-8E71-BF5C5FA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宋开平</cp:lastModifiedBy>
  <cp:revision>4</cp:revision>
  <dcterms:created xsi:type="dcterms:W3CDTF">2020-11-12T02:08:00Z</dcterms:created>
  <dcterms:modified xsi:type="dcterms:W3CDTF">2020-11-12T02:09:00Z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